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4E0B" w14:textId="49BAED09" w:rsidR="00046A70" w:rsidRDefault="00BB47B7">
      <w:r>
        <w:rPr>
          <w:noProof/>
        </w:rPr>
        <w:drawing>
          <wp:anchor distT="0" distB="0" distL="114300" distR="114300" simplePos="0" relativeHeight="251658240" behindDoc="0" locked="0" layoutInCell="1" allowOverlap="1" wp14:anchorId="45BFC7EC" wp14:editId="5A37EB57">
            <wp:simplePos x="0" y="0"/>
            <wp:positionH relativeFrom="margin">
              <wp:posOffset>-1095469</wp:posOffset>
            </wp:positionH>
            <wp:positionV relativeFrom="paragraph">
              <wp:posOffset>-905347</wp:posOffset>
            </wp:positionV>
            <wp:extent cx="8066429" cy="13942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48118"/>
                    <a:stretch/>
                  </pic:blipFill>
                  <pic:spPr bwMode="auto">
                    <a:xfrm>
                      <a:off x="0" y="0"/>
                      <a:ext cx="8068089" cy="13945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24582D" w14:textId="44576B06" w:rsidR="00BB47B7" w:rsidRPr="00BB47B7" w:rsidRDefault="00BB47B7" w:rsidP="00BB47B7"/>
    <w:p w14:paraId="68B19341" w14:textId="7F6B08CA" w:rsidR="00BB47B7" w:rsidRPr="00BB47B7" w:rsidRDefault="00BB47B7" w:rsidP="00BB47B7"/>
    <w:p w14:paraId="483D27F7" w14:textId="6D330EDC" w:rsidR="00BB47B7" w:rsidRPr="00BB47B7" w:rsidRDefault="00BB47B7" w:rsidP="00BB47B7"/>
    <w:p w14:paraId="5ACE0FD9" w14:textId="20BF4F1D" w:rsidR="00BB47B7" w:rsidRDefault="00BB47B7" w:rsidP="00BB47B7">
      <w:pPr>
        <w:jc w:val="center"/>
        <w:rPr>
          <w:b/>
          <w:bCs/>
          <w:color w:val="7F3F98" w:themeColor="text2"/>
          <w:sz w:val="44"/>
          <w:szCs w:val="44"/>
          <w:u w:val="single"/>
        </w:rPr>
      </w:pPr>
      <w:r w:rsidRPr="00BB47B7">
        <w:rPr>
          <w:b/>
          <w:bCs/>
          <w:color w:val="7F3F98" w:themeColor="text2"/>
          <w:sz w:val="44"/>
          <w:szCs w:val="44"/>
          <w:u w:val="single"/>
        </w:rPr>
        <w:t>Active Essex Board Member Declaration Form</w:t>
      </w:r>
    </w:p>
    <w:p w14:paraId="664AD20A" w14:textId="5F68C6E9" w:rsidR="00BB47B7" w:rsidRDefault="00BB47B7" w:rsidP="00BB47B7">
      <w:pPr>
        <w:jc w:val="center"/>
        <w:rPr>
          <w:b/>
          <w:bCs/>
          <w:color w:val="7F3F98" w:themeColor="text2"/>
          <w:sz w:val="44"/>
          <w:szCs w:val="44"/>
          <w:u w:val="single"/>
        </w:rPr>
      </w:pPr>
    </w:p>
    <w:p w14:paraId="51A3CD75" w14:textId="5BBF9F99" w:rsidR="00BB47B7" w:rsidRDefault="00BB47B7" w:rsidP="00BB47B7">
      <w:pPr>
        <w:rPr>
          <w:b/>
          <w:bCs/>
          <w:color w:val="1E0B42" w:themeColor="text1"/>
          <w:sz w:val="28"/>
          <w:szCs w:val="28"/>
        </w:rPr>
      </w:pPr>
      <w:r w:rsidRPr="00BB47B7">
        <w:rPr>
          <w:b/>
          <w:bCs/>
          <w:color w:val="1E0B42" w:themeColor="text1"/>
          <w:sz w:val="28"/>
          <w:szCs w:val="28"/>
        </w:rPr>
        <w:t>CONTACT DETAILS</w:t>
      </w:r>
    </w:p>
    <w:tbl>
      <w:tblPr>
        <w:tblStyle w:val="TableGrid"/>
        <w:tblW w:w="0" w:type="auto"/>
        <w:tblLook w:val="04A0" w:firstRow="1" w:lastRow="0" w:firstColumn="1" w:lastColumn="0" w:noHBand="0" w:noVBand="1"/>
      </w:tblPr>
      <w:tblGrid>
        <w:gridCol w:w="2122"/>
        <w:gridCol w:w="6894"/>
      </w:tblGrid>
      <w:tr w:rsidR="00BB47B7" w14:paraId="3262B77E" w14:textId="77777777" w:rsidTr="00BB47B7">
        <w:tc>
          <w:tcPr>
            <w:tcW w:w="2122" w:type="dxa"/>
            <w:vAlign w:val="center"/>
          </w:tcPr>
          <w:p w14:paraId="7E173AAE" w14:textId="32FE6B22" w:rsidR="00BB47B7" w:rsidRDefault="00BB47B7" w:rsidP="00BB47B7">
            <w:pPr>
              <w:jc w:val="center"/>
              <w:rPr>
                <w:color w:val="1E0B42" w:themeColor="text1"/>
              </w:rPr>
            </w:pPr>
            <w:r>
              <w:rPr>
                <w:color w:val="1E0B42" w:themeColor="text1"/>
              </w:rPr>
              <w:t>First Name</w:t>
            </w:r>
          </w:p>
        </w:tc>
        <w:tc>
          <w:tcPr>
            <w:tcW w:w="6894" w:type="dxa"/>
          </w:tcPr>
          <w:p w14:paraId="40D7227E" w14:textId="77777777" w:rsidR="00BB47B7" w:rsidRDefault="00BB47B7" w:rsidP="00BB47B7">
            <w:pPr>
              <w:rPr>
                <w:color w:val="1E0B42" w:themeColor="text1"/>
              </w:rPr>
            </w:pPr>
          </w:p>
          <w:p w14:paraId="5C332D6E" w14:textId="210E68CC" w:rsidR="00BB47B7" w:rsidRDefault="00BB47B7" w:rsidP="00BB47B7">
            <w:pPr>
              <w:rPr>
                <w:color w:val="1E0B42" w:themeColor="text1"/>
              </w:rPr>
            </w:pPr>
          </w:p>
        </w:tc>
      </w:tr>
      <w:tr w:rsidR="00BB47B7" w14:paraId="18362521" w14:textId="77777777" w:rsidTr="00BB47B7">
        <w:tc>
          <w:tcPr>
            <w:tcW w:w="2122" w:type="dxa"/>
            <w:vAlign w:val="center"/>
          </w:tcPr>
          <w:p w14:paraId="10263125" w14:textId="7317575C" w:rsidR="00BB47B7" w:rsidRDefault="00BB47B7" w:rsidP="00BB47B7">
            <w:pPr>
              <w:jc w:val="center"/>
              <w:rPr>
                <w:color w:val="1E0B42" w:themeColor="text1"/>
              </w:rPr>
            </w:pPr>
            <w:r>
              <w:rPr>
                <w:color w:val="1E0B42" w:themeColor="text1"/>
              </w:rPr>
              <w:t>Surname</w:t>
            </w:r>
          </w:p>
        </w:tc>
        <w:tc>
          <w:tcPr>
            <w:tcW w:w="6894" w:type="dxa"/>
          </w:tcPr>
          <w:p w14:paraId="435D5D24" w14:textId="77777777" w:rsidR="00BB47B7" w:rsidRDefault="00BB47B7" w:rsidP="00BB47B7">
            <w:pPr>
              <w:rPr>
                <w:color w:val="1E0B42" w:themeColor="text1"/>
              </w:rPr>
            </w:pPr>
          </w:p>
          <w:p w14:paraId="24382026" w14:textId="18530116" w:rsidR="00BB47B7" w:rsidRDefault="00BB47B7" w:rsidP="00BB47B7">
            <w:pPr>
              <w:rPr>
                <w:color w:val="1E0B42" w:themeColor="text1"/>
              </w:rPr>
            </w:pPr>
          </w:p>
        </w:tc>
      </w:tr>
      <w:tr w:rsidR="00BB47B7" w14:paraId="3764BC55" w14:textId="77777777" w:rsidTr="00BB47B7">
        <w:tc>
          <w:tcPr>
            <w:tcW w:w="2122" w:type="dxa"/>
            <w:vAlign w:val="center"/>
          </w:tcPr>
          <w:p w14:paraId="703B15DD" w14:textId="3EFBB372" w:rsidR="00BB47B7" w:rsidRDefault="00BB47B7" w:rsidP="00BB47B7">
            <w:pPr>
              <w:jc w:val="center"/>
              <w:rPr>
                <w:color w:val="1E0B42" w:themeColor="text1"/>
              </w:rPr>
            </w:pPr>
            <w:r>
              <w:rPr>
                <w:color w:val="1E0B42" w:themeColor="text1"/>
              </w:rPr>
              <w:t>Address</w:t>
            </w:r>
          </w:p>
        </w:tc>
        <w:tc>
          <w:tcPr>
            <w:tcW w:w="6894" w:type="dxa"/>
          </w:tcPr>
          <w:p w14:paraId="5D68781B" w14:textId="77777777" w:rsidR="00BB47B7" w:rsidRDefault="00BB47B7" w:rsidP="00BB47B7">
            <w:pPr>
              <w:rPr>
                <w:color w:val="1E0B42" w:themeColor="text1"/>
              </w:rPr>
            </w:pPr>
          </w:p>
          <w:p w14:paraId="25C2A5F0" w14:textId="6FCB1819" w:rsidR="00BB47B7" w:rsidRDefault="00BB47B7" w:rsidP="00BB47B7">
            <w:pPr>
              <w:rPr>
                <w:color w:val="1E0B42" w:themeColor="text1"/>
              </w:rPr>
            </w:pPr>
          </w:p>
        </w:tc>
      </w:tr>
      <w:tr w:rsidR="00BB47B7" w14:paraId="67D7AE53" w14:textId="77777777" w:rsidTr="00BB47B7">
        <w:tc>
          <w:tcPr>
            <w:tcW w:w="2122" w:type="dxa"/>
            <w:vAlign w:val="center"/>
          </w:tcPr>
          <w:p w14:paraId="2E99E20C" w14:textId="205CF57C" w:rsidR="00BB47B7" w:rsidRDefault="00BB47B7" w:rsidP="00BB47B7">
            <w:pPr>
              <w:jc w:val="center"/>
              <w:rPr>
                <w:color w:val="1E0B42" w:themeColor="text1"/>
              </w:rPr>
            </w:pPr>
            <w:r>
              <w:rPr>
                <w:color w:val="1E0B42" w:themeColor="text1"/>
              </w:rPr>
              <w:t>Contact Number</w:t>
            </w:r>
          </w:p>
        </w:tc>
        <w:tc>
          <w:tcPr>
            <w:tcW w:w="6894" w:type="dxa"/>
          </w:tcPr>
          <w:p w14:paraId="766E66BA" w14:textId="77777777" w:rsidR="00BB47B7" w:rsidRDefault="00BB47B7" w:rsidP="00BB47B7">
            <w:pPr>
              <w:rPr>
                <w:color w:val="1E0B42" w:themeColor="text1"/>
              </w:rPr>
            </w:pPr>
          </w:p>
          <w:p w14:paraId="60819FAE" w14:textId="0BD49BEC" w:rsidR="00BB47B7" w:rsidRDefault="00BB47B7" w:rsidP="00BB47B7">
            <w:pPr>
              <w:rPr>
                <w:color w:val="1E0B42" w:themeColor="text1"/>
              </w:rPr>
            </w:pPr>
          </w:p>
        </w:tc>
      </w:tr>
      <w:tr w:rsidR="00BB47B7" w14:paraId="49C99F31" w14:textId="77777777" w:rsidTr="00BB47B7">
        <w:tc>
          <w:tcPr>
            <w:tcW w:w="2122" w:type="dxa"/>
            <w:vAlign w:val="center"/>
          </w:tcPr>
          <w:p w14:paraId="5847975E" w14:textId="11AE396D" w:rsidR="00BB47B7" w:rsidRDefault="00BB47B7" w:rsidP="00BB47B7">
            <w:pPr>
              <w:jc w:val="center"/>
              <w:rPr>
                <w:color w:val="1E0B42" w:themeColor="text1"/>
              </w:rPr>
            </w:pPr>
            <w:r>
              <w:rPr>
                <w:color w:val="1E0B42" w:themeColor="text1"/>
              </w:rPr>
              <w:t>Email Address</w:t>
            </w:r>
          </w:p>
        </w:tc>
        <w:tc>
          <w:tcPr>
            <w:tcW w:w="6894" w:type="dxa"/>
          </w:tcPr>
          <w:p w14:paraId="1FBDF1D6" w14:textId="77777777" w:rsidR="00BB47B7" w:rsidRDefault="00BB47B7" w:rsidP="00BB47B7">
            <w:pPr>
              <w:rPr>
                <w:color w:val="1E0B42" w:themeColor="text1"/>
              </w:rPr>
            </w:pPr>
          </w:p>
          <w:p w14:paraId="4D86DC98" w14:textId="0467DE0B" w:rsidR="00BB47B7" w:rsidRDefault="00BB47B7" w:rsidP="00BB47B7">
            <w:pPr>
              <w:rPr>
                <w:color w:val="1E0B42" w:themeColor="text1"/>
              </w:rPr>
            </w:pPr>
          </w:p>
        </w:tc>
      </w:tr>
    </w:tbl>
    <w:p w14:paraId="615A95BC" w14:textId="77777777" w:rsidR="00BB47B7" w:rsidRPr="00BB47B7" w:rsidRDefault="00BB47B7" w:rsidP="00BB47B7">
      <w:pPr>
        <w:rPr>
          <w:color w:val="1E0B42" w:themeColor="text1"/>
        </w:rPr>
      </w:pPr>
    </w:p>
    <w:p w14:paraId="54DDDB00" w14:textId="2FA56D80" w:rsidR="00BB47B7" w:rsidRDefault="00BB47B7" w:rsidP="00BB47B7">
      <w:pPr>
        <w:rPr>
          <w:b/>
          <w:bCs/>
          <w:color w:val="1E0B42" w:themeColor="text1"/>
          <w:sz w:val="28"/>
          <w:szCs w:val="28"/>
        </w:rPr>
      </w:pPr>
      <w:r>
        <w:rPr>
          <w:b/>
          <w:bCs/>
          <w:color w:val="1E0B42" w:themeColor="text1"/>
          <w:sz w:val="28"/>
          <w:szCs w:val="28"/>
        </w:rPr>
        <w:t>REHABILITATION OF OFFENDERS ACT 1974</w:t>
      </w:r>
    </w:p>
    <w:tbl>
      <w:tblPr>
        <w:tblStyle w:val="TableGrid"/>
        <w:tblW w:w="0" w:type="auto"/>
        <w:tblLook w:val="04A0" w:firstRow="1" w:lastRow="0" w:firstColumn="1" w:lastColumn="0" w:noHBand="0" w:noVBand="1"/>
      </w:tblPr>
      <w:tblGrid>
        <w:gridCol w:w="6658"/>
        <w:gridCol w:w="2358"/>
      </w:tblGrid>
      <w:tr w:rsidR="00BB47B7" w14:paraId="768BC3B5" w14:textId="77777777" w:rsidTr="00585F49">
        <w:tc>
          <w:tcPr>
            <w:tcW w:w="9016" w:type="dxa"/>
            <w:gridSpan w:val="2"/>
          </w:tcPr>
          <w:p w14:paraId="77369FEF" w14:textId="33FB7C42" w:rsidR="00BB47B7" w:rsidRDefault="00171262" w:rsidP="00BB47B7">
            <w:pPr>
              <w:rPr>
                <w:color w:val="1E0B42" w:themeColor="text1"/>
              </w:rPr>
            </w:pPr>
            <w:r>
              <w:rPr>
                <w:color w:val="1E0B42" w:themeColor="text1"/>
              </w:rPr>
              <w:t xml:space="preserve">Active Essex is committed to recruiting professionals from all areas of the community including offenders who have not been reconvicted if any serious offence for periods of years. The </w:t>
            </w:r>
            <w:r w:rsidR="00A938C8">
              <w:rPr>
                <w:color w:val="1E0B42" w:themeColor="text1"/>
              </w:rPr>
              <w:t>Rehabilitation</w:t>
            </w:r>
            <w:r>
              <w:rPr>
                <w:color w:val="1E0B42" w:themeColor="text1"/>
              </w:rPr>
              <w:t xml:space="preserve"> of Offenders Act 1974 requires us to ask if you have any ‘unspent’ convictions. The information you provide will be treated in the strictest confidence and only be </w:t>
            </w:r>
            <w:proofErr w:type="gramStart"/>
            <w:r>
              <w:rPr>
                <w:color w:val="1E0B42" w:themeColor="text1"/>
              </w:rPr>
              <w:t>taken into account</w:t>
            </w:r>
            <w:proofErr w:type="gramEnd"/>
            <w:r>
              <w:rPr>
                <w:color w:val="1E0B42" w:themeColor="text1"/>
              </w:rPr>
              <w:t xml:space="preserve"> where, in the reasonable opinion of Active Essex, the offence is relevant to the post in which you hold. All disclosures will not be revealed to others except the client organisation, if </w:t>
            </w:r>
            <w:r w:rsidR="00A938C8">
              <w:rPr>
                <w:color w:val="1E0B42" w:themeColor="text1"/>
              </w:rPr>
              <w:t>appropriate</w:t>
            </w:r>
            <w:r>
              <w:rPr>
                <w:color w:val="1E0B42" w:themeColor="text1"/>
              </w:rPr>
              <w:t xml:space="preserve">. If you inadvertently disclose a conviction regarded as ‘spent’ it will be ignored. </w:t>
            </w:r>
          </w:p>
          <w:p w14:paraId="4A5D538C" w14:textId="77777777" w:rsidR="00171262" w:rsidRDefault="00171262" w:rsidP="00BB47B7">
            <w:pPr>
              <w:rPr>
                <w:color w:val="1E0B42" w:themeColor="text1"/>
              </w:rPr>
            </w:pPr>
          </w:p>
          <w:p w14:paraId="35E87AE3" w14:textId="6E8DCE9F" w:rsidR="00171262" w:rsidRDefault="00171262" w:rsidP="00BB47B7">
            <w:pPr>
              <w:rPr>
                <w:color w:val="1E0B42" w:themeColor="text1"/>
              </w:rPr>
            </w:pPr>
            <w:r>
              <w:rPr>
                <w:color w:val="1E0B42" w:themeColor="text1"/>
              </w:rPr>
              <w:t>Under the Exception Order 1995, certain types of employment and professionals are exempt from the Rehabilitation of Offen</w:t>
            </w:r>
            <w:r w:rsidR="00A938C8">
              <w:rPr>
                <w:color w:val="1E0B42" w:themeColor="text1"/>
              </w:rPr>
              <w:t>d</w:t>
            </w:r>
            <w:r>
              <w:rPr>
                <w:color w:val="1E0B42" w:themeColor="text1"/>
              </w:rPr>
              <w:t xml:space="preserve">ers Act 1974 and in cases for example where the employment sought involves working with children or vulnerable adults, details of criminal convictions – both spent and unspent – must be disclosed to us. </w:t>
            </w:r>
          </w:p>
          <w:p w14:paraId="67D2FE5D" w14:textId="77777777" w:rsidR="00171262" w:rsidRDefault="00171262" w:rsidP="00BB47B7">
            <w:pPr>
              <w:rPr>
                <w:color w:val="1E0B42" w:themeColor="text1"/>
              </w:rPr>
            </w:pPr>
          </w:p>
          <w:p w14:paraId="0396A3B6" w14:textId="77777777" w:rsidR="00171262" w:rsidRDefault="00171262" w:rsidP="00BB47B7">
            <w:pPr>
              <w:rPr>
                <w:b/>
                <w:bCs/>
                <w:color w:val="1E0B42" w:themeColor="text1"/>
              </w:rPr>
            </w:pPr>
            <w:r>
              <w:rPr>
                <w:b/>
                <w:bCs/>
                <w:color w:val="1E0B42" w:themeColor="text1"/>
              </w:rPr>
              <w:t xml:space="preserve">Failure to declare a conviction may result in your exclusion from our register and/or termination of any assignment if the offence is not declared but later comes to light. </w:t>
            </w:r>
          </w:p>
          <w:p w14:paraId="0AEE97E5" w14:textId="77777777" w:rsidR="00171262" w:rsidRDefault="00171262" w:rsidP="00BB47B7">
            <w:pPr>
              <w:rPr>
                <w:b/>
                <w:bCs/>
                <w:color w:val="1E0B42" w:themeColor="text1"/>
              </w:rPr>
            </w:pPr>
          </w:p>
          <w:p w14:paraId="31507456" w14:textId="79D84A86" w:rsidR="00171262" w:rsidRPr="00171262" w:rsidRDefault="00A938C8" w:rsidP="00BB47B7">
            <w:pPr>
              <w:rPr>
                <w:color w:val="1E0B42" w:themeColor="text1"/>
              </w:rPr>
            </w:pPr>
            <w:r>
              <w:rPr>
                <w:color w:val="1E0B42" w:themeColor="text1"/>
              </w:rPr>
              <w:t xml:space="preserve">A spent conviction will show on your criminal record, but we will not take it into account when considering you application, unless the post is considered exempt under the Act. All posts that require DBS disclosure will be exempt under the Act and will require you to disclose spent and unspent convictions. </w:t>
            </w:r>
          </w:p>
        </w:tc>
      </w:tr>
      <w:tr w:rsidR="00BB47B7" w14:paraId="623AF957" w14:textId="77777777" w:rsidTr="00BB47B7">
        <w:tc>
          <w:tcPr>
            <w:tcW w:w="6658" w:type="dxa"/>
          </w:tcPr>
          <w:p w14:paraId="6ADFE6FF" w14:textId="2ABD5A2D" w:rsidR="00BB47B7" w:rsidRPr="00021FF7" w:rsidRDefault="00BB47B7" w:rsidP="00BB47B7">
            <w:pPr>
              <w:rPr>
                <w:color w:val="1E0B42" w:themeColor="text1"/>
              </w:rPr>
            </w:pPr>
            <w:r w:rsidRPr="00021FF7">
              <w:rPr>
                <w:color w:val="1E0B42" w:themeColor="text1"/>
              </w:rPr>
              <w:t>Do you have any unspent criminal convictions, or spent convictions covered by the Exception Order 1995</w:t>
            </w:r>
          </w:p>
        </w:tc>
        <w:tc>
          <w:tcPr>
            <w:tcW w:w="2358" w:type="dxa"/>
          </w:tcPr>
          <w:p w14:paraId="2AADA260" w14:textId="77777777" w:rsidR="00BB47B7" w:rsidRPr="00021FF7" w:rsidRDefault="00BB47B7" w:rsidP="00BB47B7">
            <w:pPr>
              <w:rPr>
                <w:b/>
                <w:bCs/>
                <w:color w:val="1E0B42" w:themeColor="text1"/>
              </w:rPr>
            </w:pPr>
          </w:p>
        </w:tc>
      </w:tr>
      <w:tr w:rsidR="00BB47B7" w14:paraId="2B0DD5B1" w14:textId="77777777" w:rsidTr="00885F8B">
        <w:tc>
          <w:tcPr>
            <w:tcW w:w="9016" w:type="dxa"/>
            <w:gridSpan w:val="2"/>
          </w:tcPr>
          <w:p w14:paraId="3FB5586B" w14:textId="6EF613E8" w:rsidR="00BB47B7" w:rsidRPr="00021FF7" w:rsidRDefault="00BB47B7" w:rsidP="00BB47B7">
            <w:pPr>
              <w:rPr>
                <w:color w:val="1E0B42" w:themeColor="text1"/>
              </w:rPr>
            </w:pPr>
            <w:r w:rsidRPr="00021FF7">
              <w:rPr>
                <w:color w:val="1E0B42" w:themeColor="text1"/>
              </w:rPr>
              <w:t xml:space="preserve">If yes, please provide details on a separate sheet marked </w:t>
            </w:r>
            <w:r w:rsidRPr="00021FF7">
              <w:rPr>
                <w:i/>
                <w:iCs/>
                <w:color w:val="1E0B42" w:themeColor="text1"/>
              </w:rPr>
              <w:t xml:space="preserve">confidential </w:t>
            </w:r>
            <w:r w:rsidRPr="00021FF7">
              <w:rPr>
                <w:color w:val="1E0B42" w:themeColor="text1"/>
              </w:rPr>
              <w:t>and submit it with this form.</w:t>
            </w:r>
          </w:p>
        </w:tc>
      </w:tr>
    </w:tbl>
    <w:p w14:paraId="786694F9" w14:textId="0C25B591" w:rsidR="00BB47B7" w:rsidRDefault="00BB47B7" w:rsidP="00BB47B7">
      <w:pPr>
        <w:rPr>
          <w:b/>
          <w:bCs/>
          <w:color w:val="1E0B42" w:themeColor="text1"/>
          <w:sz w:val="20"/>
          <w:szCs w:val="20"/>
        </w:rPr>
      </w:pPr>
    </w:p>
    <w:p w14:paraId="1DB343E9" w14:textId="5ED1B643" w:rsidR="00021FF7" w:rsidRDefault="00021FF7" w:rsidP="00BB47B7">
      <w:pPr>
        <w:rPr>
          <w:b/>
          <w:bCs/>
          <w:color w:val="1E0B42" w:themeColor="text1"/>
          <w:sz w:val="28"/>
          <w:szCs w:val="28"/>
        </w:rPr>
      </w:pPr>
      <w:r>
        <w:rPr>
          <w:b/>
          <w:bCs/>
          <w:color w:val="1E0B42" w:themeColor="text1"/>
          <w:sz w:val="28"/>
          <w:szCs w:val="28"/>
        </w:rPr>
        <w:t>DISABILITY</w:t>
      </w:r>
    </w:p>
    <w:tbl>
      <w:tblPr>
        <w:tblStyle w:val="TableGrid"/>
        <w:tblW w:w="0" w:type="auto"/>
        <w:tblLook w:val="04A0" w:firstRow="1" w:lastRow="0" w:firstColumn="1" w:lastColumn="0" w:noHBand="0" w:noVBand="1"/>
      </w:tblPr>
      <w:tblGrid>
        <w:gridCol w:w="6658"/>
        <w:gridCol w:w="2358"/>
      </w:tblGrid>
      <w:tr w:rsidR="00021FF7" w14:paraId="63218395" w14:textId="77777777" w:rsidTr="00021FF7">
        <w:tc>
          <w:tcPr>
            <w:tcW w:w="6658" w:type="dxa"/>
          </w:tcPr>
          <w:p w14:paraId="7BCDC68D" w14:textId="37714FE4" w:rsidR="00021FF7" w:rsidRPr="00021FF7" w:rsidRDefault="00021FF7" w:rsidP="00BB47B7">
            <w:pPr>
              <w:rPr>
                <w:color w:val="1E0B42" w:themeColor="text1"/>
              </w:rPr>
            </w:pPr>
            <w:r w:rsidRPr="00021FF7">
              <w:rPr>
                <w:color w:val="1E0B42" w:themeColor="text1"/>
              </w:rPr>
              <w:t>Do you consider yourself to have a physical or mental impairment, that has a substantial and long-term adverse effect, on the ability to carry out normal day to day activities?</w:t>
            </w:r>
          </w:p>
        </w:tc>
        <w:tc>
          <w:tcPr>
            <w:tcW w:w="2358" w:type="dxa"/>
          </w:tcPr>
          <w:p w14:paraId="20471C9D" w14:textId="77777777" w:rsidR="00021FF7" w:rsidRDefault="00021FF7" w:rsidP="00BB47B7">
            <w:pPr>
              <w:rPr>
                <w:b/>
                <w:bCs/>
                <w:color w:val="1E0B42" w:themeColor="text1"/>
                <w:sz w:val="20"/>
                <w:szCs w:val="20"/>
              </w:rPr>
            </w:pPr>
          </w:p>
        </w:tc>
      </w:tr>
      <w:tr w:rsidR="00021FF7" w14:paraId="7F8D22D4" w14:textId="77777777" w:rsidTr="0025077A">
        <w:tc>
          <w:tcPr>
            <w:tcW w:w="9016" w:type="dxa"/>
            <w:gridSpan w:val="2"/>
          </w:tcPr>
          <w:p w14:paraId="54CC3D8F" w14:textId="77777777" w:rsidR="00021FF7" w:rsidRPr="00021FF7" w:rsidRDefault="00021FF7" w:rsidP="00BB47B7">
            <w:pPr>
              <w:rPr>
                <w:color w:val="1E0B42" w:themeColor="text1"/>
              </w:rPr>
            </w:pPr>
            <w:r w:rsidRPr="00021FF7">
              <w:rPr>
                <w:color w:val="1E0B42" w:themeColor="text1"/>
              </w:rPr>
              <w:lastRenderedPageBreak/>
              <w:t>If yes please give further details, along with any reasonable adjustments you may require.</w:t>
            </w:r>
          </w:p>
          <w:p w14:paraId="6E4B7E84" w14:textId="77777777" w:rsidR="00021FF7" w:rsidRPr="00021FF7" w:rsidRDefault="00021FF7" w:rsidP="00BB47B7">
            <w:pPr>
              <w:rPr>
                <w:color w:val="1E0B42" w:themeColor="text1"/>
              </w:rPr>
            </w:pPr>
          </w:p>
          <w:p w14:paraId="01323E50" w14:textId="3A6275BC" w:rsidR="00021FF7" w:rsidRPr="00021FF7" w:rsidRDefault="00021FF7" w:rsidP="00BB47B7">
            <w:pPr>
              <w:rPr>
                <w:color w:val="1E0B42" w:themeColor="text1"/>
              </w:rPr>
            </w:pPr>
          </w:p>
        </w:tc>
      </w:tr>
    </w:tbl>
    <w:p w14:paraId="2E4A1596" w14:textId="67ECFBD7" w:rsidR="00021FF7" w:rsidRDefault="00021FF7" w:rsidP="00BB47B7">
      <w:pPr>
        <w:rPr>
          <w:b/>
          <w:bCs/>
          <w:color w:val="1E0B42" w:themeColor="text1"/>
          <w:sz w:val="20"/>
          <w:szCs w:val="20"/>
        </w:rPr>
      </w:pPr>
    </w:p>
    <w:p w14:paraId="444F9F5F" w14:textId="77777777" w:rsidR="00021FF7" w:rsidRDefault="00021FF7" w:rsidP="00021FF7">
      <w:pPr>
        <w:rPr>
          <w:b/>
          <w:bCs/>
          <w:color w:val="1E0B42" w:themeColor="text1"/>
          <w:sz w:val="28"/>
          <w:szCs w:val="28"/>
        </w:rPr>
      </w:pPr>
      <w:r>
        <w:rPr>
          <w:b/>
          <w:bCs/>
          <w:color w:val="1E0B42" w:themeColor="text1"/>
          <w:sz w:val="28"/>
          <w:szCs w:val="28"/>
        </w:rPr>
        <w:t>DECLARATION OF INTEREST</w:t>
      </w:r>
    </w:p>
    <w:tbl>
      <w:tblPr>
        <w:tblStyle w:val="TableGrid"/>
        <w:tblW w:w="0" w:type="auto"/>
        <w:tblLook w:val="04A0" w:firstRow="1" w:lastRow="0" w:firstColumn="1" w:lastColumn="0" w:noHBand="0" w:noVBand="1"/>
      </w:tblPr>
      <w:tblGrid>
        <w:gridCol w:w="6658"/>
        <w:gridCol w:w="2358"/>
      </w:tblGrid>
      <w:tr w:rsidR="00021FF7" w14:paraId="3F29E7C2" w14:textId="77777777" w:rsidTr="00021FF7">
        <w:tc>
          <w:tcPr>
            <w:tcW w:w="6658" w:type="dxa"/>
          </w:tcPr>
          <w:p w14:paraId="6FB176CF" w14:textId="4FEE5C84" w:rsidR="00021FF7" w:rsidRPr="00021FF7" w:rsidRDefault="00021FF7" w:rsidP="00BB47B7">
            <w:pPr>
              <w:rPr>
                <w:color w:val="1E0B42" w:themeColor="text1"/>
              </w:rPr>
            </w:pPr>
            <w:r w:rsidRPr="00021FF7">
              <w:rPr>
                <w:color w:val="1E0B42" w:themeColor="text1"/>
              </w:rPr>
              <w:t>Are you known or related to any other board member/ trustee/ councillor/ employee of the organisation?</w:t>
            </w:r>
          </w:p>
        </w:tc>
        <w:tc>
          <w:tcPr>
            <w:tcW w:w="2358" w:type="dxa"/>
          </w:tcPr>
          <w:p w14:paraId="0627C7D5" w14:textId="77777777" w:rsidR="00021FF7" w:rsidRDefault="00021FF7" w:rsidP="00BB47B7">
            <w:pPr>
              <w:rPr>
                <w:b/>
                <w:bCs/>
                <w:color w:val="1E0B42" w:themeColor="text1"/>
                <w:sz w:val="28"/>
                <w:szCs w:val="28"/>
              </w:rPr>
            </w:pPr>
          </w:p>
        </w:tc>
      </w:tr>
      <w:tr w:rsidR="00021FF7" w14:paraId="77DA1F32" w14:textId="77777777" w:rsidTr="00541C66">
        <w:tc>
          <w:tcPr>
            <w:tcW w:w="9016" w:type="dxa"/>
            <w:gridSpan w:val="2"/>
          </w:tcPr>
          <w:p w14:paraId="07816537" w14:textId="77777777" w:rsidR="00021FF7" w:rsidRPr="00021FF7" w:rsidRDefault="00021FF7" w:rsidP="00BB47B7">
            <w:pPr>
              <w:rPr>
                <w:color w:val="1E0B42" w:themeColor="text1"/>
              </w:rPr>
            </w:pPr>
            <w:r w:rsidRPr="00021FF7">
              <w:rPr>
                <w:color w:val="1E0B42" w:themeColor="text1"/>
              </w:rPr>
              <w:t>If yes, please give further details</w:t>
            </w:r>
          </w:p>
          <w:p w14:paraId="111543E3" w14:textId="29218F40" w:rsidR="00021FF7" w:rsidRPr="00021FF7" w:rsidRDefault="00021FF7" w:rsidP="00BB47B7">
            <w:pPr>
              <w:rPr>
                <w:color w:val="1E0B42" w:themeColor="text1"/>
              </w:rPr>
            </w:pPr>
          </w:p>
        </w:tc>
      </w:tr>
      <w:tr w:rsidR="00021FF7" w14:paraId="7171AA2D" w14:textId="77777777" w:rsidTr="00021FF7">
        <w:tc>
          <w:tcPr>
            <w:tcW w:w="6658" w:type="dxa"/>
          </w:tcPr>
          <w:p w14:paraId="05EBC92A" w14:textId="4971A28E" w:rsidR="00021FF7" w:rsidRPr="00021FF7" w:rsidRDefault="00021FF7" w:rsidP="00BB47B7">
            <w:pPr>
              <w:rPr>
                <w:color w:val="1E0B42" w:themeColor="text1"/>
              </w:rPr>
            </w:pPr>
            <w:r w:rsidRPr="00021FF7">
              <w:rPr>
                <w:color w:val="1E0B42" w:themeColor="text1"/>
              </w:rPr>
              <w:t>Do you have any interest that may relate to the work of the organisation – be it employment, contracts, Positions or Responsibility, Directorship etc, and any financial interest through you, a partner or a close relation?</w:t>
            </w:r>
          </w:p>
        </w:tc>
        <w:tc>
          <w:tcPr>
            <w:tcW w:w="2358" w:type="dxa"/>
          </w:tcPr>
          <w:p w14:paraId="4190F772" w14:textId="77777777" w:rsidR="00021FF7" w:rsidRPr="00021FF7" w:rsidRDefault="00021FF7" w:rsidP="00BB47B7">
            <w:pPr>
              <w:rPr>
                <w:color w:val="1E0B42" w:themeColor="text1"/>
                <w:sz w:val="28"/>
                <w:szCs w:val="28"/>
              </w:rPr>
            </w:pPr>
          </w:p>
        </w:tc>
      </w:tr>
      <w:tr w:rsidR="00021FF7" w14:paraId="36B1E68A" w14:textId="77777777" w:rsidTr="00D15F49">
        <w:tc>
          <w:tcPr>
            <w:tcW w:w="9016" w:type="dxa"/>
            <w:gridSpan w:val="2"/>
          </w:tcPr>
          <w:p w14:paraId="2BF88191" w14:textId="77777777" w:rsidR="00021FF7" w:rsidRPr="00021FF7" w:rsidRDefault="00021FF7" w:rsidP="00BB47B7">
            <w:pPr>
              <w:rPr>
                <w:color w:val="1E0B42" w:themeColor="text1"/>
              </w:rPr>
            </w:pPr>
            <w:r w:rsidRPr="00021FF7">
              <w:rPr>
                <w:color w:val="1E0B42" w:themeColor="text1"/>
              </w:rPr>
              <w:t>If yes, please give further details</w:t>
            </w:r>
          </w:p>
          <w:p w14:paraId="2FFDCD18" w14:textId="748EF922" w:rsidR="00021FF7" w:rsidRPr="00021FF7" w:rsidRDefault="00021FF7" w:rsidP="00BB47B7">
            <w:pPr>
              <w:rPr>
                <w:color w:val="1E0B42" w:themeColor="text1"/>
              </w:rPr>
            </w:pPr>
          </w:p>
        </w:tc>
      </w:tr>
    </w:tbl>
    <w:p w14:paraId="3E184659" w14:textId="77777777" w:rsidR="00021FF7" w:rsidRDefault="00021FF7" w:rsidP="00BB47B7">
      <w:pPr>
        <w:rPr>
          <w:b/>
          <w:bCs/>
          <w:color w:val="1E0B42" w:themeColor="text1"/>
          <w:sz w:val="28"/>
          <w:szCs w:val="28"/>
        </w:rPr>
      </w:pPr>
    </w:p>
    <w:p w14:paraId="09865EC5" w14:textId="732DC62B" w:rsidR="00021FF7" w:rsidRDefault="00021FF7" w:rsidP="00BB47B7">
      <w:pPr>
        <w:rPr>
          <w:b/>
          <w:bCs/>
          <w:color w:val="1E0B42" w:themeColor="text1"/>
          <w:sz w:val="28"/>
          <w:szCs w:val="28"/>
        </w:rPr>
      </w:pPr>
      <w:r>
        <w:rPr>
          <w:b/>
          <w:bCs/>
          <w:color w:val="1E0B42" w:themeColor="text1"/>
          <w:sz w:val="28"/>
          <w:szCs w:val="28"/>
        </w:rPr>
        <w:t xml:space="preserve">DECLARATION </w:t>
      </w:r>
    </w:p>
    <w:tbl>
      <w:tblPr>
        <w:tblStyle w:val="TableGrid"/>
        <w:tblW w:w="0" w:type="auto"/>
        <w:tblLook w:val="04A0" w:firstRow="1" w:lastRow="0" w:firstColumn="1" w:lastColumn="0" w:noHBand="0" w:noVBand="1"/>
      </w:tblPr>
      <w:tblGrid>
        <w:gridCol w:w="9016"/>
      </w:tblGrid>
      <w:tr w:rsidR="00021FF7" w14:paraId="4B916C5E" w14:textId="77777777" w:rsidTr="00021FF7">
        <w:tc>
          <w:tcPr>
            <w:tcW w:w="9016" w:type="dxa"/>
          </w:tcPr>
          <w:p w14:paraId="0EC601BA" w14:textId="77777777" w:rsidR="00021FF7" w:rsidRPr="00171262" w:rsidRDefault="00171262" w:rsidP="00171262">
            <w:pPr>
              <w:pStyle w:val="ListParagraph"/>
              <w:numPr>
                <w:ilvl w:val="0"/>
                <w:numId w:val="1"/>
              </w:numPr>
              <w:rPr>
                <w:b/>
                <w:bCs/>
                <w:color w:val="1E0B42" w:themeColor="text1"/>
                <w:sz w:val="20"/>
                <w:szCs w:val="20"/>
              </w:rPr>
            </w:pPr>
            <w:r>
              <w:rPr>
                <w:color w:val="1E0B42" w:themeColor="text1"/>
              </w:rPr>
              <w:t>I hereby confirm that the information is true and correct</w:t>
            </w:r>
          </w:p>
          <w:p w14:paraId="4E7A796F" w14:textId="23D454DC" w:rsidR="00171262" w:rsidRPr="00171262" w:rsidRDefault="00171262" w:rsidP="00171262">
            <w:pPr>
              <w:pStyle w:val="ListParagraph"/>
              <w:numPr>
                <w:ilvl w:val="0"/>
                <w:numId w:val="1"/>
              </w:numPr>
              <w:rPr>
                <w:b/>
                <w:bCs/>
                <w:color w:val="1E0B42" w:themeColor="text1"/>
                <w:sz w:val="20"/>
                <w:szCs w:val="20"/>
              </w:rPr>
            </w:pPr>
            <w:r>
              <w:rPr>
                <w:color w:val="1E0B42" w:themeColor="text1"/>
                <w:sz w:val="20"/>
                <w:szCs w:val="20"/>
              </w:rPr>
              <w:t>I understand that social vetting may take place</w:t>
            </w:r>
          </w:p>
        </w:tc>
      </w:tr>
    </w:tbl>
    <w:p w14:paraId="60013953" w14:textId="41E9D902" w:rsidR="00021FF7" w:rsidRDefault="00021FF7" w:rsidP="00BB47B7">
      <w:pPr>
        <w:rPr>
          <w:b/>
          <w:bCs/>
          <w:color w:val="1E0B42" w:themeColor="text1"/>
          <w:sz w:val="20"/>
          <w:szCs w:val="20"/>
        </w:rPr>
      </w:pPr>
    </w:p>
    <w:tbl>
      <w:tblPr>
        <w:tblStyle w:val="TableGrid"/>
        <w:tblW w:w="0" w:type="auto"/>
        <w:tblLook w:val="04A0" w:firstRow="1" w:lastRow="0" w:firstColumn="1" w:lastColumn="0" w:noHBand="0" w:noVBand="1"/>
      </w:tblPr>
      <w:tblGrid>
        <w:gridCol w:w="3005"/>
        <w:gridCol w:w="3005"/>
        <w:gridCol w:w="3006"/>
      </w:tblGrid>
      <w:tr w:rsidR="00021FF7" w14:paraId="106A7092" w14:textId="77777777" w:rsidTr="00021FF7">
        <w:tc>
          <w:tcPr>
            <w:tcW w:w="3005" w:type="dxa"/>
          </w:tcPr>
          <w:p w14:paraId="33FB459D" w14:textId="7CA80CB2" w:rsidR="00021FF7" w:rsidRPr="00171262" w:rsidRDefault="00171262" w:rsidP="00BB47B7">
            <w:pPr>
              <w:rPr>
                <w:color w:val="1E0B42" w:themeColor="text1"/>
              </w:rPr>
            </w:pPr>
            <w:r w:rsidRPr="00171262">
              <w:rPr>
                <w:color w:val="1E0B42" w:themeColor="text1"/>
              </w:rPr>
              <w:t>Name:</w:t>
            </w:r>
          </w:p>
        </w:tc>
        <w:tc>
          <w:tcPr>
            <w:tcW w:w="3005" w:type="dxa"/>
          </w:tcPr>
          <w:p w14:paraId="49AA60DD" w14:textId="3E55E4F4" w:rsidR="00021FF7" w:rsidRPr="00171262" w:rsidRDefault="00171262" w:rsidP="00BB47B7">
            <w:pPr>
              <w:rPr>
                <w:color w:val="1E0B42" w:themeColor="text1"/>
              </w:rPr>
            </w:pPr>
            <w:r>
              <w:rPr>
                <w:color w:val="1E0B42" w:themeColor="text1"/>
              </w:rPr>
              <w:t>Signature:</w:t>
            </w:r>
          </w:p>
        </w:tc>
        <w:tc>
          <w:tcPr>
            <w:tcW w:w="3006" w:type="dxa"/>
          </w:tcPr>
          <w:p w14:paraId="2852ED68" w14:textId="59A76785" w:rsidR="00021FF7" w:rsidRPr="00171262" w:rsidRDefault="00171262" w:rsidP="00BB47B7">
            <w:pPr>
              <w:rPr>
                <w:color w:val="1E0B42" w:themeColor="text1"/>
              </w:rPr>
            </w:pPr>
            <w:r>
              <w:rPr>
                <w:color w:val="1E0B42" w:themeColor="text1"/>
              </w:rPr>
              <w:t>Date:</w:t>
            </w:r>
          </w:p>
        </w:tc>
      </w:tr>
    </w:tbl>
    <w:p w14:paraId="43370BC0" w14:textId="77777777" w:rsidR="00021FF7" w:rsidRPr="00BB47B7" w:rsidRDefault="00021FF7" w:rsidP="00BB47B7">
      <w:pPr>
        <w:rPr>
          <w:b/>
          <w:bCs/>
          <w:color w:val="1E0B42" w:themeColor="text1"/>
          <w:sz w:val="20"/>
          <w:szCs w:val="20"/>
        </w:rPr>
      </w:pPr>
    </w:p>
    <w:sectPr w:rsidR="00021FF7" w:rsidRPr="00BB47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F247" w14:textId="77777777" w:rsidR="00A938C8" w:rsidRDefault="00A938C8" w:rsidP="00A938C8">
      <w:pPr>
        <w:spacing w:line="240" w:lineRule="auto"/>
      </w:pPr>
      <w:r>
        <w:separator/>
      </w:r>
    </w:p>
  </w:endnote>
  <w:endnote w:type="continuationSeparator" w:id="0">
    <w:p w14:paraId="383F797D" w14:textId="77777777" w:rsidR="00A938C8" w:rsidRDefault="00A938C8"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5CB2" w14:textId="77777777" w:rsidR="00A938C8" w:rsidRDefault="00A938C8" w:rsidP="00A938C8">
      <w:pPr>
        <w:spacing w:line="240" w:lineRule="auto"/>
      </w:pPr>
      <w:r>
        <w:separator/>
      </w:r>
    </w:p>
  </w:footnote>
  <w:footnote w:type="continuationSeparator" w:id="0">
    <w:p w14:paraId="7C3A3659" w14:textId="77777777" w:rsidR="00A938C8" w:rsidRDefault="00A938C8" w:rsidP="00A938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058CE"/>
    <w:multiLevelType w:val="hybridMultilevel"/>
    <w:tmpl w:val="3A22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03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B7"/>
    <w:rsid w:val="00021FF7"/>
    <w:rsid w:val="00046A70"/>
    <w:rsid w:val="00171262"/>
    <w:rsid w:val="005022B2"/>
    <w:rsid w:val="00926EF4"/>
    <w:rsid w:val="00A938C8"/>
    <w:rsid w:val="00BB47B7"/>
    <w:rsid w:val="00D84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CCC2C"/>
  <w15:chartTrackingRefBased/>
  <w15:docId w15:val="{2B3FBFC1-5163-4AE6-A96C-EBE11A1F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7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E">
      <a:dk1>
        <a:srgbClr val="1E0B42"/>
      </a:dk1>
      <a:lt1>
        <a:srgbClr val="CEABDC"/>
      </a:lt1>
      <a:dk2>
        <a:srgbClr val="7F3F98"/>
      </a:dk2>
      <a:lt2>
        <a:srgbClr val="CB0044"/>
      </a:lt2>
      <a:accent1>
        <a:srgbClr val="F16027"/>
      </a:accent1>
      <a:accent2>
        <a:srgbClr val="ED7D31"/>
      </a:accent2>
      <a:accent3>
        <a:srgbClr val="A5A5A5"/>
      </a:accent3>
      <a:accent4>
        <a:srgbClr val="91E1FF"/>
      </a:accent4>
      <a:accent5>
        <a:srgbClr val="7F3F98"/>
      </a:accent5>
      <a:accent6>
        <a:srgbClr val="00ADEC"/>
      </a:accent6>
      <a:hlink>
        <a:srgbClr val="F16027"/>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Adams - Marketing and Communications Officer</dc:creator>
  <cp:keywords/>
  <dc:description/>
  <cp:lastModifiedBy>Grace Hilton - Senior Marketing and Communications Project Officer – Active Essex</cp:lastModifiedBy>
  <cp:revision>2</cp:revision>
  <dcterms:created xsi:type="dcterms:W3CDTF">2025-03-13T10:47:00Z</dcterms:created>
  <dcterms:modified xsi:type="dcterms:W3CDTF">2025-03-13T10:47:00Z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2021-12-14T14:34:02Z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b53fde9a-b3ff-4d7d-ab75-0000dbdc9b37</vt:lpwstr>
  </property>
  <property fmtid="{D5CDD505-2E9C-101B-9397-08002B2CF9AE}" pid="8" name="MSIP_Label_39d8be9e-c8d9-4b9c-bd40-2c27cc7ea2e6_ContentBits">
    <vt:lpwstr>0</vt:lpwstr>
  </property>
</Properties>
</file>