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7A79" w14:textId="122064A2" w:rsidR="00540F63" w:rsidRPr="004C12AD" w:rsidRDefault="00540F63" w:rsidP="00540F63">
      <w:pPr>
        <w:jc w:val="center"/>
        <w:rPr>
          <w:b/>
          <w:bCs/>
          <w:color w:val="00B0F0"/>
          <w:sz w:val="24"/>
          <w:szCs w:val="24"/>
        </w:rPr>
      </w:pPr>
      <w:r w:rsidRPr="004C12AD">
        <w:rPr>
          <w:b/>
          <w:bCs/>
          <w:color w:val="00B0F0"/>
          <w:sz w:val="24"/>
          <w:szCs w:val="24"/>
        </w:rPr>
        <w:t>Skills &amp; Knowledge Matrix</w:t>
      </w:r>
    </w:p>
    <w:p w14:paraId="7FC15C7C" w14:textId="4AE2F270" w:rsidR="00540F63" w:rsidRPr="00C53E67" w:rsidRDefault="00540F63" w:rsidP="00540F63">
      <w:pPr>
        <w:jc w:val="center"/>
        <w:rPr>
          <w:b/>
          <w:bCs/>
        </w:rPr>
      </w:pPr>
      <w:r w:rsidRPr="00C53E67">
        <w:rPr>
          <w:b/>
          <w:bCs/>
        </w:rPr>
        <w:t>Name: __________________________</w:t>
      </w:r>
    </w:p>
    <w:p w14:paraId="6E6EBAFC" w14:textId="300E8E44" w:rsidR="00540F63" w:rsidRDefault="00540F63">
      <w:r>
        <w:t xml:space="preserve">This matrix is a self-assessment of the knowledge, </w:t>
      </w:r>
      <w:proofErr w:type="gramStart"/>
      <w:r>
        <w:t>skills</w:t>
      </w:r>
      <w:proofErr w:type="gramEnd"/>
      <w:r>
        <w:t xml:space="preserve"> and expertise you feel you can offer the Active Essex Foundation. Please tick all that are relevant.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200"/>
        <w:gridCol w:w="1130"/>
        <w:gridCol w:w="1110"/>
        <w:gridCol w:w="916"/>
        <w:gridCol w:w="1078"/>
        <w:gridCol w:w="1252"/>
        <w:gridCol w:w="1245"/>
        <w:gridCol w:w="1416"/>
        <w:gridCol w:w="1089"/>
        <w:gridCol w:w="1124"/>
        <w:gridCol w:w="1130"/>
        <w:gridCol w:w="1085"/>
        <w:gridCol w:w="1102"/>
      </w:tblGrid>
      <w:tr w:rsidR="00C53E67" w14:paraId="0468B48B" w14:textId="77777777" w:rsidTr="004C12AD">
        <w:trPr>
          <w:trHeight w:val="917"/>
        </w:trPr>
        <w:tc>
          <w:tcPr>
            <w:tcW w:w="2200" w:type="dxa"/>
          </w:tcPr>
          <w:p w14:paraId="33284585" w14:textId="77777777" w:rsidR="00540F63" w:rsidRDefault="00540F63"/>
          <w:p w14:paraId="32C21625" w14:textId="77777777" w:rsidR="00540F63" w:rsidRDefault="00540F63"/>
          <w:p w14:paraId="3ABEAED2" w14:textId="77777777" w:rsidR="00540F63" w:rsidRDefault="00540F63"/>
          <w:p w14:paraId="54552D29" w14:textId="5AD8659A" w:rsidR="00540F63" w:rsidRDefault="00540F63"/>
        </w:tc>
        <w:tc>
          <w:tcPr>
            <w:tcW w:w="1130" w:type="dxa"/>
          </w:tcPr>
          <w:p w14:paraId="62B26BBD" w14:textId="52E7D778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Public Health Sector (CCG/NHS)</w:t>
            </w:r>
          </w:p>
        </w:tc>
        <w:tc>
          <w:tcPr>
            <w:tcW w:w="1110" w:type="dxa"/>
          </w:tcPr>
          <w:p w14:paraId="71DC1670" w14:textId="06B722E8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National/ Regional Political Landscape</w:t>
            </w:r>
          </w:p>
        </w:tc>
        <w:tc>
          <w:tcPr>
            <w:tcW w:w="916" w:type="dxa"/>
          </w:tcPr>
          <w:p w14:paraId="2355AC4B" w14:textId="119B00A6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Business Sector</w:t>
            </w:r>
          </w:p>
        </w:tc>
        <w:tc>
          <w:tcPr>
            <w:tcW w:w="1078" w:type="dxa"/>
          </w:tcPr>
          <w:p w14:paraId="28BF786A" w14:textId="5491C090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Charity Sector</w:t>
            </w:r>
          </w:p>
        </w:tc>
        <w:tc>
          <w:tcPr>
            <w:tcW w:w="1252" w:type="dxa"/>
          </w:tcPr>
          <w:p w14:paraId="547B32B4" w14:textId="2288F1A7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Education (Primary/ Secondary/ HE/ FE)</w:t>
            </w:r>
          </w:p>
        </w:tc>
        <w:tc>
          <w:tcPr>
            <w:tcW w:w="1245" w:type="dxa"/>
          </w:tcPr>
          <w:p w14:paraId="15550613" w14:textId="3F609E5D" w:rsidR="00540F63" w:rsidRPr="004C12AD" w:rsidRDefault="00502506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 xml:space="preserve">Community </w:t>
            </w:r>
            <w:r w:rsidRPr="004C12AD">
              <w:rPr>
                <w:sz w:val="18"/>
                <w:szCs w:val="18"/>
              </w:rPr>
              <w:t>D</w:t>
            </w:r>
            <w:r w:rsidRPr="004C12AD">
              <w:rPr>
                <w:sz w:val="18"/>
                <w:szCs w:val="18"/>
              </w:rPr>
              <w:t xml:space="preserve">evelopment </w:t>
            </w:r>
            <w:r w:rsidRPr="004C12AD">
              <w:rPr>
                <w:sz w:val="18"/>
                <w:szCs w:val="18"/>
              </w:rPr>
              <w:t>&amp;</w:t>
            </w:r>
            <w:r w:rsidRPr="004C12AD">
              <w:rPr>
                <w:sz w:val="18"/>
                <w:szCs w:val="18"/>
              </w:rPr>
              <w:t xml:space="preserve"> support</w:t>
            </w:r>
          </w:p>
        </w:tc>
        <w:tc>
          <w:tcPr>
            <w:tcW w:w="1416" w:type="dxa"/>
          </w:tcPr>
          <w:p w14:paraId="79D6C2D7" w14:textId="70D30B2D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Volunteer Sector/ Voluntary Sport Sector</w:t>
            </w:r>
          </w:p>
        </w:tc>
        <w:tc>
          <w:tcPr>
            <w:tcW w:w="1089" w:type="dxa"/>
          </w:tcPr>
          <w:p w14:paraId="3EFDBE4C" w14:textId="67966617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Physical Activity Sector</w:t>
            </w:r>
          </w:p>
        </w:tc>
        <w:tc>
          <w:tcPr>
            <w:tcW w:w="1124" w:type="dxa"/>
          </w:tcPr>
          <w:p w14:paraId="277A3DC1" w14:textId="52C94943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Coaching &amp;/or Mentoring</w:t>
            </w:r>
          </w:p>
        </w:tc>
        <w:tc>
          <w:tcPr>
            <w:tcW w:w="1130" w:type="dxa"/>
          </w:tcPr>
          <w:p w14:paraId="179FEE48" w14:textId="08DD95A8" w:rsidR="00540F63" w:rsidRPr="004C12AD" w:rsidRDefault="00502506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M</w:t>
            </w:r>
            <w:r w:rsidRPr="004C12AD">
              <w:rPr>
                <w:sz w:val="18"/>
                <w:szCs w:val="18"/>
              </w:rPr>
              <w:t xml:space="preserve">ental </w:t>
            </w:r>
            <w:r w:rsidRPr="004C12AD">
              <w:rPr>
                <w:sz w:val="18"/>
                <w:szCs w:val="18"/>
              </w:rPr>
              <w:t>H</w:t>
            </w:r>
            <w:r w:rsidRPr="004C12AD">
              <w:rPr>
                <w:sz w:val="18"/>
                <w:szCs w:val="18"/>
              </w:rPr>
              <w:t xml:space="preserve">ealth </w:t>
            </w:r>
            <w:r w:rsidRPr="004C12AD">
              <w:rPr>
                <w:sz w:val="18"/>
                <w:szCs w:val="18"/>
              </w:rPr>
              <w:t>&amp;</w:t>
            </w:r>
            <w:r w:rsidRPr="004C12AD">
              <w:rPr>
                <w:sz w:val="18"/>
                <w:szCs w:val="18"/>
              </w:rPr>
              <w:t xml:space="preserve"> </w:t>
            </w:r>
            <w:r w:rsidRPr="004C12AD">
              <w:rPr>
                <w:sz w:val="18"/>
                <w:szCs w:val="18"/>
              </w:rPr>
              <w:t>W</w:t>
            </w:r>
            <w:r w:rsidRPr="004C12AD">
              <w:rPr>
                <w:sz w:val="18"/>
                <w:szCs w:val="18"/>
              </w:rPr>
              <w:t xml:space="preserve">ellbeing </w:t>
            </w:r>
            <w:r w:rsidRPr="004C12AD">
              <w:rPr>
                <w:sz w:val="18"/>
                <w:szCs w:val="18"/>
              </w:rPr>
              <w:t>S</w:t>
            </w:r>
            <w:r w:rsidRPr="004C12AD">
              <w:rPr>
                <w:sz w:val="18"/>
                <w:szCs w:val="18"/>
              </w:rPr>
              <w:t>upport</w:t>
            </w:r>
          </w:p>
        </w:tc>
        <w:tc>
          <w:tcPr>
            <w:tcW w:w="1085" w:type="dxa"/>
          </w:tcPr>
          <w:p w14:paraId="6D84F979" w14:textId="5EEBA844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Legal/ Finance or HR</w:t>
            </w:r>
          </w:p>
        </w:tc>
        <w:tc>
          <w:tcPr>
            <w:tcW w:w="1102" w:type="dxa"/>
          </w:tcPr>
          <w:p w14:paraId="21639570" w14:textId="000A398B" w:rsidR="00540F63" w:rsidRPr="004C12AD" w:rsidRDefault="00540F63">
            <w:pPr>
              <w:rPr>
                <w:sz w:val="18"/>
                <w:szCs w:val="18"/>
              </w:rPr>
            </w:pPr>
            <w:r w:rsidRPr="004C12AD">
              <w:rPr>
                <w:sz w:val="18"/>
                <w:szCs w:val="18"/>
              </w:rPr>
              <w:t>Crime/ Social Inclusion</w:t>
            </w:r>
          </w:p>
        </w:tc>
      </w:tr>
      <w:tr w:rsidR="00C53E67" w:rsidRPr="00540F63" w14:paraId="3AA47D51" w14:textId="77777777" w:rsidTr="00502506">
        <w:tc>
          <w:tcPr>
            <w:tcW w:w="2200" w:type="dxa"/>
          </w:tcPr>
          <w:p w14:paraId="3FE2FD95" w14:textId="69DF5B1E" w:rsidR="00540F63" w:rsidRPr="00540F63" w:rsidRDefault="00540F63">
            <w:r w:rsidRPr="00540F63">
              <w:t>Career-based Expertise</w:t>
            </w:r>
          </w:p>
        </w:tc>
        <w:tc>
          <w:tcPr>
            <w:tcW w:w="1130" w:type="dxa"/>
          </w:tcPr>
          <w:p w14:paraId="022702BE" w14:textId="77777777" w:rsidR="00540F63" w:rsidRPr="00540F63" w:rsidRDefault="00540F63"/>
        </w:tc>
        <w:tc>
          <w:tcPr>
            <w:tcW w:w="1110" w:type="dxa"/>
          </w:tcPr>
          <w:p w14:paraId="2DA0DCAF" w14:textId="77777777" w:rsidR="00540F63" w:rsidRPr="00540F63" w:rsidRDefault="00540F63"/>
        </w:tc>
        <w:tc>
          <w:tcPr>
            <w:tcW w:w="916" w:type="dxa"/>
          </w:tcPr>
          <w:p w14:paraId="0F3EFF1F" w14:textId="77777777" w:rsidR="00540F63" w:rsidRPr="00540F63" w:rsidRDefault="00540F63"/>
        </w:tc>
        <w:tc>
          <w:tcPr>
            <w:tcW w:w="1078" w:type="dxa"/>
          </w:tcPr>
          <w:p w14:paraId="7ECDEEB2" w14:textId="77777777" w:rsidR="00540F63" w:rsidRPr="00540F63" w:rsidRDefault="00540F63"/>
        </w:tc>
        <w:tc>
          <w:tcPr>
            <w:tcW w:w="1252" w:type="dxa"/>
          </w:tcPr>
          <w:p w14:paraId="3D4B29D6" w14:textId="77777777" w:rsidR="00540F63" w:rsidRPr="00540F63" w:rsidRDefault="00540F63"/>
        </w:tc>
        <w:tc>
          <w:tcPr>
            <w:tcW w:w="1245" w:type="dxa"/>
          </w:tcPr>
          <w:p w14:paraId="0790C44C" w14:textId="77777777" w:rsidR="00540F63" w:rsidRPr="00540F63" w:rsidRDefault="00540F63"/>
        </w:tc>
        <w:tc>
          <w:tcPr>
            <w:tcW w:w="1416" w:type="dxa"/>
          </w:tcPr>
          <w:p w14:paraId="57C74B02" w14:textId="77777777" w:rsidR="00540F63" w:rsidRPr="00540F63" w:rsidRDefault="00540F63"/>
        </w:tc>
        <w:tc>
          <w:tcPr>
            <w:tcW w:w="1089" w:type="dxa"/>
          </w:tcPr>
          <w:p w14:paraId="13957CCC" w14:textId="77777777" w:rsidR="00540F63" w:rsidRPr="00540F63" w:rsidRDefault="00540F63"/>
        </w:tc>
        <w:tc>
          <w:tcPr>
            <w:tcW w:w="1124" w:type="dxa"/>
          </w:tcPr>
          <w:p w14:paraId="68E15541" w14:textId="77777777" w:rsidR="00540F63" w:rsidRPr="00540F63" w:rsidRDefault="00540F63"/>
        </w:tc>
        <w:tc>
          <w:tcPr>
            <w:tcW w:w="1130" w:type="dxa"/>
          </w:tcPr>
          <w:p w14:paraId="279092D4" w14:textId="77777777" w:rsidR="00540F63" w:rsidRPr="00540F63" w:rsidRDefault="00540F63"/>
        </w:tc>
        <w:tc>
          <w:tcPr>
            <w:tcW w:w="1085" w:type="dxa"/>
          </w:tcPr>
          <w:p w14:paraId="705D9E4A" w14:textId="77777777" w:rsidR="00540F63" w:rsidRPr="00540F63" w:rsidRDefault="00540F63"/>
        </w:tc>
        <w:tc>
          <w:tcPr>
            <w:tcW w:w="1102" w:type="dxa"/>
          </w:tcPr>
          <w:p w14:paraId="528E5D77" w14:textId="77777777" w:rsidR="00540F63" w:rsidRPr="00540F63" w:rsidRDefault="00540F63"/>
        </w:tc>
      </w:tr>
      <w:tr w:rsidR="00C53E67" w:rsidRPr="00540F63" w14:paraId="428B320A" w14:textId="77777777" w:rsidTr="00502506">
        <w:tc>
          <w:tcPr>
            <w:tcW w:w="2200" w:type="dxa"/>
          </w:tcPr>
          <w:p w14:paraId="53685328" w14:textId="09C09FB7" w:rsidR="00540F63" w:rsidRPr="00540F63" w:rsidRDefault="00540F63">
            <w:r w:rsidRPr="00540F63">
              <w:t>Developing Sustainable Partnerships</w:t>
            </w:r>
          </w:p>
        </w:tc>
        <w:tc>
          <w:tcPr>
            <w:tcW w:w="1130" w:type="dxa"/>
          </w:tcPr>
          <w:p w14:paraId="644B115A" w14:textId="77777777" w:rsidR="00540F63" w:rsidRPr="00540F63" w:rsidRDefault="00540F63"/>
        </w:tc>
        <w:tc>
          <w:tcPr>
            <w:tcW w:w="1110" w:type="dxa"/>
          </w:tcPr>
          <w:p w14:paraId="2EE59226" w14:textId="77777777" w:rsidR="00540F63" w:rsidRPr="00540F63" w:rsidRDefault="00540F63"/>
        </w:tc>
        <w:tc>
          <w:tcPr>
            <w:tcW w:w="916" w:type="dxa"/>
          </w:tcPr>
          <w:p w14:paraId="38247739" w14:textId="77777777" w:rsidR="00540F63" w:rsidRPr="00540F63" w:rsidRDefault="00540F63"/>
        </w:tc>
        <w:tc>
          <w:tcPr>
            <w:tcW w:w="1078" w:type="dxa"/>
          </w:tcPr>
          <w:p w14:paraId="69FEA11E" w14:textId="77777777" w:rsidR="00540F63" w:rsidRPr="00540F63" w:rsidRDefault="00540F63"/>
        </w:tc>
        <w:tc>
          <w:tcPr>
            <w:tcW w:w="1252" w:type="dxa"/>
          </w:tcPr>
          <w:p w14:paraId="6877ECD0" w14:textId="77777777" w:rsidR="00540F63" w:rsidRPr="00540F63" w:rsidRDefault="00540F63"/>
        </w:tc>
        <w:tc>
          <w:tcPr>
            <w:tcW w:w="1245" w:type="dxa"/>
          </w:tcPr>
          <w:p w14:paraId="5BC4DD80" w14:textId="77777777" w:rsidR="00540F63" w:rsidRPr="00540F63" w:rsidRDefault="00540F63"/>
        </w:tc>
        <w:tc>
          <w:tcPr>
            <w:tcW w:w="1416" w:type="dxa"/>
          </w:tcPr>
          <w:p w14:paraId="2A724D98" w14:textId="77777777" w:rsidR="00540F63" w:rsidRPr="00540F63" w:rsidRDefault="00540F63"/>
        </w:tc>
        <w:tc>
          <w:tcPr>
            <w:tcW w:w="1089" w:type="dxa"/>
          </w:tcPr>
          <w:p w14:paraId="7E178EBD" w14:textId="77777777" w:rsidR="00540F63" w:rsidRPr="00540F63" w:rsidRDefault="00540F63"/>
        </w:tc>
        <w:tc>
          <w:tcPr>
            <w:tcW w:w="1124" w:type="dxa"/>
          </w:tcPr>
          <w:p w14:paraId="68CBF6A6" w14:textId="77777777" w:rsidR="00540F63" w:rsidRPr="00540F63" w:rsidRDefault="00540F63"/>
        </w:tc>
        <w:tc>
          <w:tcPr>
            <w:tcW w:w="1130" w:type="dxa"/>
          </w:tcPr>
          <w:p w14:paraId="73C2203C" w14:textId="77777777" w:rsidR="00540F63" w:rsidRPr="00540F63" w:rsidRDefault="00540F63"/>
        </w:tc>
        <w:tc>
          <w:tcPr>
            <w:tcW w:w="1085" w:type="dxa"/>
          </w:tcPr>
          <w:p w14:paraId="795B8725" w14:textId="77777777" w:rsidR="00540F63" w:rsidRPr="00540F63" w:rsidRDefault="00540F63"/>
        </w:tc>
        <w:tc>
          <w:tcPr>
            <w:tcW w:w="1102" w:type="dxa"/>
          </w:tcPr>
          <w:p w14:paraId="475C7F44" w14:textId="77777777" w:rsidR="00540F63" w:rsidRPr="00540F63" w:rsidRDefault="00540F63"/>
        </w:tc>
      </w:tr>
      <w:tr w:rsidR="00C53E67" w:rsidRPr="00540F63" w14:paraId="5FCFC22D" w14:textId="77777777" w:rsidTr="00502506">
        <w:tc>
          <w:tcPr>
            <w:tcW w:w="2200" w:type="dxa"/>
          </w:tcPr>
          <w:p w14:paraId="710B7768" w14:textId="39F9C816" w:rsidR="00540F63" w:rsidRPr="00540F63" w:rsidRDefault="00540F63">
            <w:r w:rsidRPr="00540F63">
              <w:t xml:space="preserve">Established Links, </w:t>
            </w:r>
            <w:proofErr w:type="gramStart"/>
            <w:r w:rsidRPr="00540F63">
              <w:t>Networks</w:t>
            </w:r>
            <w:proofErr w:type="gramEnd"/>
            <w:r w:rsidRPr="00540F63">
              <w:t xml:space="preserve"> and contacts</w:t>
            </w:r>
          </w:p>
        </w:tc>
        <w:tc>
          <w:tcPr>
            <w:tcW w:w="1130" w:type="dxa"/>
          </w:tcPr>
          <w:p w14:paraId="5FF0BF73" w14:textId="77777777" w:rsidR="00540F63" w:rsidRPr="00540F63" w:rsidRDefault="00540F63"/>
        </w:tc>
        <w:tc>
          <w:tcPr>
            <w:tcW w:w="1110" w:type="dxa"/>
          </w:tcPr>
          <w:p w14:paraId="31ED838F" w14:textId="77777777" w:rsidR="00540F63" w:rsidRPr="00540F63" w:rsidRDefault="00540F63"/>
        </w:tc>
        <w:tc>
          <w:tcPr>
            <w:tcW w:w="916" w:type="dxa"/>
          </w:tcPr>
          <w:p w14:paraId="7FDCC42F" w14:textId="77777777" w:rsidR="00540F63" w:rsidRPr="00540F63" w:rsidRDefault="00540F63"/>
        </w:tc>
        <w:tc>
          <w:tcPr>
            <w:tcW w:w="1078" w:type="dxa"/>
          </w:tcPr>
          <w:p w14:paraId="535F4AF7" w14:textId="77777777" w:rsidR="00540F63" w:rsidRPr="00540F63" w:rsidRDefault="00540F63"/>
        </w:tc>
        <w:tc>
          <w:tcPr>
            <w:tcW w:w="1252" w:type="dxa"/>
          </w:tcPr>
          <w:p w14:paraId="09CBC45E" w14:textId="77777777" w:rsidR="00540F63" w:rsidRPr="00540F63" w:rsidRDefault="00540F63"/>
        </w:tc>
        <w:tc>
          <w:tcPr>
            <w:tcW w:w="1245" w:type="dxa"/>
          </w:tcPr>
          <w:p w14:paraId="69390D6F" w14:textId="77777777" w:rsidR="00540F63" w:rsidRPr="00540F63" w:rsidRDefault="00540F63"/>
        </w:tc>
        <w:tc>
          <w:tcPr>
            <w:tcW w:w="1416" w:type="dxa"/>
          </w:tcPr>
          <w:p w14:paraId="4CC53982" w14:textId="77777777" w:rsidR="00540F63" w:rsidRPr="00540F63" w:rsidRDefault="00540F63"/>
        </w:tc>
        <w:tc>
          <w:tcPr>
            <w:tcW w:w="1089" w:type="dxa"/>
          </w:tcPr>
          <w:p w14:paraId="453C166E" w14:textId="77777777" w:rsidR="00540F63" w:rsidRPr="00540F63" w:rsidRDefault="00540F63"/>
        </w:tc>
        <w:tc>
          <w:tcPr>
            <w:tcW w:w="1124" w:type="dxa"/>
          </w:tcPr>
          <w:p w14:paraId="2D354A83" w14:textId="77777777" w:rsidR="00540F63" w:rsidRPr="00540F63" w:rsidRDefault="00540F63"/>
        </w:tc>
        <w:tc>
          <w:tcPr>
            <w:tcW w:w="1130" w:type="dxa"/>
          </w:tcPr>
          <w:p w14:paraId="7078412E" w14:textId="77777777" w:rsidR="00540F63" w:rsidRPr="00540F63" w:rsidRDefault="00540F63"/>
        </w:tc>
        <w:tc>
          <w:tcPr>
            <w:tcW w:w="1085" w:type="dxa"/>
          </w:tcPr>
          <w:p w14:paraId="50696763" w14:textId="77777777" w:rsidR="00540F63" w:rsidRPr="00540F63" w:rsidRDefault="00540F63"/>
        </w:tc>
        <w:tc>
          <w:tcPr>
            <w:tcW w:w="1102" w:type="dxa"/>
          </w:tcPr>
          <w:p w14:paraId="76B02D88" w14:textId="77777777" w:rsidR="00540F63" w:rsidRPr="00540F63" w:rsidRDefault="00540F63"/>
        </w:tc>
      </w:tr>
      <w:tr w:rsidR="00C53E67" w:rsidRPr="00540F63" w14:paraId="211A08C9" w14:textId="77777777" w:rsidTr="00502506">
        <w:tc>
          <w:tcPr>
            <w:tcW w:w="2200" w:type="dxa"/>
          </w:tcPr>
          <w:p w14:paraId="40591748" w14:textId="1A7CF6A6" w:rsidR="00540F63" w:rsidRPr="00540F63" w:rsidRDefault="00540F63">
            <w:r w:rsidRPr="00540F63">
              <w:t>Communications: Social &amp;/or digital</w:t>
            </w:r>
          </w:p>
        </w:tc>
        <w:tc>
          <w:tcPr>
            <w:tcW w:w="1130" w:type="dxa"/>
          </w:tcPr>
          <w:p w14:paraId="34DF0451" w14:textId="77777777" w:rsidR="00540F63" w:rsidRPr="00540F63" w:rsidRDefault="00540F63"/>
        </w:tc>
        <w:tc>
          <w:tcPr>
            <w:tcW w:w="1110" w:type="dxa"/>
          </w:tcPr>
          <w:p w14:paraId="6AB56520" w14:textId="77777777" w:rsidR="00540F63" w:rsidRPr="00540F63" w:rsidRDefault="00540F63"/>
        </w:tc>
        <w:tc>
          <w:tcPr>
            <w:tcW w:w="916" w:type="dxa"/>
          </w:tcPr>
          <w:p w14:paraId="4BF56453" w14:textId="77777777" w:rsidR="00540F63" w:rsidRPr="00540F63" w:rsidRDefault="00540F63"/>
        </w:tc>
        <w:tc>
          <w:tcPr>
            <w:tcW w:w="1078" w:type="dxa"/>
          </w:tcPr>
          <w:p w14:paraId="2016ACFB" w14:textId="77777777" w:rsidR="00540F63" w:rsidRPr="00540F63" w:rsidRDefault="00540F63"/>
        </w:tc>
        <w:tc>
          <w:tcPr>
            <w:tcW w:w="1252" w:type="dxa"/>
          </w:tcPr>
          <w:p w14:paraId="20F6D115" w14:textId="77777777" w:rsidR="00540F63" w:rsidRPr="00540F63" w:rsidRDefault="00540F63"/>
        </w:tc>
        <w:tc>
          <w:tcPr>
            <w:tcW w:w="1245" w:type="dxa"/>
          </w:tcPr>
          <w:p w14:paraId="37BFD970" w14:textId="77777777" w:rsidR="00540F63" w:rsidRPr="00540F63" w:rsidRDefault="00540F63"/>
        </w:tc>
        <w:tc>
          <w:tcPr>
            <w:tcW w:w="1416" w:type="dxa"/>
          </w:tcPr>
          <w:p w14:paraId="56056A1D" w14:textId="77777777" w:rsidR="00540F63" w:rsidRPr="00540F63" w:rsidRDefault="00540F63"/>
        </w:tc>
        <w:tc>
          <w:tcPr>
            <w:tcW w:w="1089" w:type="dxa"/>
          </w:tcPr>
          <w:p w14:paraId="28C4BEDE" w14:textId="77777777" w:rsidR="00540F63" w:rsidRPr="00540F63" w:rsidRDefault="00540F63"/>
        </w:tc>
        <w:tc>
          <w:tcPr>
            <w:tcW w:w="1124" w:type="dxa"/>
          </w:tcPr>
          <w:p w14:paraId="1EDB0672" w14:textId="77777777" w:rsidR="00540F63" w:rsidRPr="00540F63" w:rsidRDefault="00540F63"/>
        </w:tc>
        <w:tc>
          <w:tcPr>
            <w:tcW w:w="1130" w:type="dxa"/>
          </w:tcPr>
          <w:p w14:paraId="5392F4F1" w14:textId="77777777" w:rsidR="00540F63" w:rsidRPr="00540F63" w:rsidRDefault="00540F63"/>
        </w:tc>
        <w:tc>
          <w:tcPr>
            <w:tcW w:w="1085" w:type="dxa"/>
          </w:tcPr>
          <w:p w14:paraId="47CB9DDD" w14:textId="77777777" w:rsidR="00540F63" w:rsidRPr="00540F63" w:rsidRDefault="00540F63"/>
        </w:tc>
        <w:tc>
          <w:tcPr>
            <w:tcW w:w="1102" w:type="dxa"/>
          </w:tcPr>
          <w:p w14:paraId="6973F8BB" w14:textId="77777777" w:rsidR="00540F63" w:rsidRPr="00540F63" w:rsidRDefault="00540F63"/>
        </w:tc>
      </w:tr>
      <w:tr w:rsidR="00C53E67" w:rsidRPr="00540F63" w14:paraId="4CB92FE6" w14:textId="77777777" w:rsidTr="00502506">
        <w:tc>
          <w:tcPr>
            <w:tcW w:w="2200" w:type="dxa"/>
          </w:tcPr>
          <w:p w14:paraId="7ECFBB3E" w14:textId="65582B34" w:rsidR="00540F63" w:rsidRPr="00540F63" w:rsidRDefault="00540F63">
            <w:r w:rsidRPr="00540F63">
              <w:t>Strategic Planning</w:t>
            </w:r>
          </w:p>
        </w:tc>
        <w:tc>
          <w:tcPr>
            <w:tcW w:w="1130" w:type="dxa"/>
          </w:tcPr>
          <w:p w14:paraId="024F2A85" w14:textId="77777777" w:rsidR="00540F63" w:rsidRPr="00540F63" w:rsidRDefault="00540F63"/>
        </w:tc>
        <w:tc>
          <w:tcPr>
            <w:tcW w:w="1110" w:type="dxa"/>
          </w:tcPr>
          <w:p w14:paraId="321EE07F" w14:textId="77777777" w:rsidR="00540F63" w:rsidRPr="00540F63" w:rsidRDefault="00540F63"/>
        </w:tc>
        <w:tc>
          <w:tcPr>
            <w:tcW w:w="916" w:type="dxa"/>
          </w:tcPr>
          <w:p w14:paraId="65973A1C" w14:textId="77777777" w:rsidR="00540F63" w:rsidRPr="00540F63" w:rsidRDefault="00540F63"/>
        </w:tc>
        <w:tc>
          <w:tcPr>
            <w:tcW w:w="1078" w:type="dxa"/>
          </w:tcPr>
          <w:p w14:paraId="759D2A12" w14:textId="77777777" w:rsidR="00540F63" w:rsidRPr="00540F63" w:rsidRDefault="00540F63"/>
        </w:tc>
        <w:tc>
          <w:tcPr>
            <w:tcW w:w="1252" w:type="dxa"/>
          </w:tcPr>
          <w:p w14:paraId="2963F5F1" w14:textId="77777777" w:rsidR="00540F63" w:rsidRPr="00540F63" w:rsidRDefault="00540F63"/>
        </w:tc>
        <w:tc>
          <w:tcPr>
            <w:tcW w:w="1245" w:type="dxa"/>
          </w:tcPr>
          <w:p w14:paraId="7ADEECB3" w14:textId="77777777" w:rsidR="00540F63" w:rsidRPr="00540F63" w:rsidRDefault="00540F63"/>
        </w:tc>
        <w:tc>
          <w:tcPr>
            <w:tcW w:w="1416" w:type="dxa"/>
          </w:tcPr>
          <w:p w14:paraId="552B7A2D" w14:textId="77777777" w:rsidR="00540F63" w:rsidRPr="00540F63" w:rsidRDefault="00540F63"/>
        </w:tc>
        <w:tc>
          <w:tcPr>
            <w:tcW w:w="1089" w:type="dxa"/>
          </w:tcPr>
          <w:p w14:paraId="7FFAE098" w14:textId="77777777" w:rsidR="00540F63" w:rsidRPr="00540F63" w:rsidRDefault="00540F63"/>
        </w:tc>
        <w:tc>
          <w:tcPr>
            <w:tcW w:w="1124" w:type="dxa"/>
          </w:tcPr>
          <w:p w14:paraId="568715A9" w14:textId="77777777" w:rsidR="00540F63" w:rsidRPr="00540F63" w:rsidRDefault="00540F63"/>
        </w:tc>
        <w:tc>
          <w:tcPr>
            <w:tcW w:w="1130" w:type="dxa"/>
          </w:tcPr>
          <w:p w14:paraId="1756EAB6" w14:textId="77777777" w:rsidR="00540F63" w:rsidRPr="00540F63" w:rsidRDefault="00540F63"/>
        </w:tc>
        <w:tc>
          <w:tcPr>
            <w:tcW w:w="1085" w:type="dxa"/>
          </w:tcPr>
          <w:p w14:paraId="7C76F452" w14:textId="77777777" w:rsidR="00540F63" w:rsidRPr="00540F63" w:rsidRDefault="00540F63"/>
        </w:tc>
        <w:tc>
          <w:tcPr>
            <w:tcW w:w="1102" w:type="dxa"/>
          </w:tcPr>
          <w:p w14:paraId="7A87F46F" w14:textId="77777777" w:rsidR="00540F63" w:rsidRPr="00540F63" w:rsidRDefault="00540F63"/>
        </w:tc>
      </w:tr>
      <w:tr w:rsidR="00C53E67" w:rsidRPr="00540F63" w14:paraId="1F270569" w14:textId="77777777" w:rsidTr="00502506">
        <w:tc>
          <w:tcPr>
            <w:tcW w:w="2200" w:type="dxa"/>
          </w:tcPr>
          <w:p w14:paraId="776F61D8" w14:textId="76BBC927" w:rsidR="00540F63" w:rsidRPr="00540F63" w:rsidRDefault="00540F63">
            <w:r w:rsidRPr="00540F63">
              <w:t>Whole System Change</w:t>
            </w:r>
          </w:p>
        </w:tc>
        <w:tc>
          <w:tcPr>
            <w:tcW w:w="1130" w:type="dxa"/>
          </w:tcPr>
          <w:p w14:paraId="07098CC4" w14:textId="77777777" w:rsidR="00540F63" w:rsidRPr="00540F63" w:rsidRDefault="00540F63"/>
        </w:tc>
        <w:tc>
          <w:tcPr>
            <w:tcW w:w="1110" w:type="dxa"/>
          </w:tcPr>
          <w:p w14:paraId="1469E0E5" w14:textId="77777777" w:rsidR="00540F63" w:rsidRPr="00540F63" w:rsidRDefault="00540F63"/>
        </w:tc>
        <w:tc>
          <w:tcPr>
            <w:tcW w:w="916" w:type="dxa"/>
          </w:tcPr>
          <w:p w14:paraId="3CE572AE" w14:textId="77777777" w:rsidR="00540F63" w:rsidRPr="00540F63" w:rsidRDefault="00540F63"/>
        </w:tc>
        <w:tc>
          <w:tcPr>
            <w:tcW w:w="1078" w:type="dxa"/>
          </w:tcPr>
          <w:p w14:paraId="496D4D9C" w14:textId="77777777" w:rsidR="00540F63" w:rsidRPr="00540F63" w:rsidRDefault="00540F63"/>
        </w:tc>
        <w:tc>
          <w:tcPr>
            <w:tcW w:w="1252" w:type="dxa"/>
          </w:tcPr>
          <w:p w14:paraId="01472FB2" w14:textId="77777777" w:rsidR="00540F63" w:rsidRPr="00540F63" w:rsidRDefault="00540F63"/>
        </w:tc>
        <w:tc>
          <w:tcPr>
            <w:tcW w:w="1245" w:type="dxa"/>
          </w:tcPr>
          <w:p w14:paraId="22FD60DC" w14:textId="77777777" w:rsidR="00540F63" w:rsidRPr="00540F63" w:rsidRDefault="00540F63"/>
        </w:tc>
        <w:tc>
          <w:tcPr>
            <w:tcW w:w="1416" w:type="dxa"/>
          </w:tcPr>
          <w:p w14:paraId="6D799D4E" w14:textId="77777777" w:rsidR="00540F63" w:rsidRPr="00540F63" w:rsidRDefault="00540F63"/>
        </w:tc>
        <w:tc>
          <w:tcPr>
            <w:tcW w:w="1089" w:type="dxa"/>
          </w:tcPr>
          <w:p w14:paraId="6D94A651" w14:textId="77777777" w:rsidR="00540F63" w:rsidRPr="00540F63" w:rsidRDefault="00540F63"/>
        </w:tc>
        <w:tc>
          <w:tcPr>
            <w:tcW w:w="1124" w:type="dxa"/>
          </w:tcPr>
          <w:p w14:paraId="7ABD6616" w14:textId="77777777" w:rsidR="00540F63" w:rsidRPr="00540F63" w:rsidRDefault="00540F63"/>
        </w:tc>
        <w:tc>
          <w:tcPr>
            <w:tcW w:w="1130" w:type="dxa"/>
          </w:tcPr>
          <w:p w14:paraId="4F025327" w14:textId="77777777" w:rsidR="00540F63" w:rsidRPr="00540F63" w:rsidRDefault="00540F63"/>
        </w:tc>
        <w:tc>
          <w:tcPr>
            <w:tcW w:w="1085" w:type="dxa"/>
          </w:tcPr>
          <w:p w14:paraId="273CCE12" w14:textId="77777777" w:rsidR="00540F63" w:rsidRPr="00540F63" w:rsidRDefault="00540F63"/>
        </w:tc>
        <w:tc>
          <w:tcPr>
            <w:tcW w:w="1102" w:type="dxa"/>
          </w:tcPr>
          <w:p w14:paraId="62BA4647" w14:textId="77777777" w:rsidR="00540F63" w:rsidRPr="00540F63" w:rsidRDefault="00540F63"/>
        </w:tc>
      </w:tr>
      <w:tr w:rsidR="00C53E67" w:rsidRPr="00540F63" w14:paraId="72BE4B44" w14:textId="77777777" w:rsidTr="00502506">
        <w:tc>
          <w:tcPr>
            <w:tcW w:w="2200" w:type="dxa"/>
          </w:tcPr>
          <w:p w14:paraId="37074B09" w14:textId="5A19E393" w:rsidR="00540F63" w:rsidRPr="00540F63" w:rsidRDefault="00540F63">
            <w:r w:rsidRPr="00540F63">
              <w:t>Behaviour Change</w:t>
            </w:r>
          </w:p>
        </w:tc>
        <w:tc>
          <w:tcPr>
            <w:tcW w:w="1130" w:type="dxa"/>
          </w:tcPr>
          <w:p w14:paraId="2DD67375" w14:textId="77777777" w:rsidR="00540F63" w:rsidRPr="00540F63" w:rsidRDefault="00540F63"/>
        </w:tc>
        <w:tc>
          <w:tcPr>
            <w:tcW w:w="1110" w:type="dxa"/>
          </w:tcPr>
          <w:p w14:paraId="17182B85" w14:textId="77777777" w:rsidR="00540F63" w:rsidRPr="00540F63" w:rsidRDefault="00540F63"/>
        </w:tc>
        <w:tc>
          <w:tcPr>
            <w:tcW w:w="916" w:type="dxa"/>
          </w:tcPr>
          <w:p w14:paraId="154A42E5" w14:textId="77777777" w:rsidR="00540F63" w:rsidRPr="00540F63" w:rsidRDefault="00540F63"/>
        </w:tc>
        <w:tc>
          <w:tcPr>
            <w:tcW w:w="1078" w:type="dxa"/>
          </w:tcPr>
          <w:p w14:paraId="5CF4F9CC" w14:textId="77777777" w:rsidR="00540F63" w:rsidRPr="00540F63" w:rsidRDefault="00540F63"/>
        </w:tc>
        <w:tc>
          <w:tcPr>
            <w:tcW w:w="1252" w:type="dxa"/>
          </w:tcPr>
          <w:p w14:paraId="3D1FE033" w14:textId="77777777" w:rsidR="00540F63" w:rsidRPr="00540F63" w:rsidRDefault="00540F63"/>
        </w:tc>
        <w:tc>
          <w:tcPr>
            <w:tcW w:w="1245" w:type="dxa"/>
          </w:tcPr>
          <w:p w14:paraId="0AE8DD3F" w14:textId="77777777" w:rsidR="00540F63" w:rsidRPr="00540F63" w:rsidRDefault="00540F63"/>
        </w:tc>
        <w:tc>
          <w:tcPr>
            <w:tcW w:w="1416" w:type="dxa"/>
          </w:tcPr>
          <w:p w14:paraId="227C6FC3" w14:textId="77777777" w:rsidR="00540F63" w:rsidRPr="00540F63" w:rsidRDefault="00540F63"/>
        </w:tc>
        <w:tc>
          <w:tcPr>
            <w:tcW w:w="1089" w:type="dxa"/>
          </w:tcPr>
          <w:p w14:paraId="1AD85652" w14:textId="77777777" w:rsidR="00540F63" w:rsidRPr="00540F63" w:rsidRDefault="00540F63"/>
        </w:tc>
        <w:tc>
          <w:tcPr>
            <w:tcW w:w="1124" w:type="dxa"/>
          </w:tcPr>
          <w:p w14:paraId="78745064" w14:textId="77777777" w:rsidR="00540F63" w:rsidRPr="00540F63" w:rsidRDefault="00540F63"/>
        </w:tc>
        <w:tc>
          <w:tcPr>
            <w:tcW w:w="1130" w:type="dxa"/>
          </w:tcPr>
          <w:p w14:paraId="213D0CE8" w14:textId="77777777" w:rsidR="00540F63" w:rsidRPr="00540F63" w:rsidRDefault="00540F63"/>
        </w:tc>
        <w:tc>
          <w:tcPr>
            <w:tcW w:w="1085" w:type="dxa"/>
          </w:tcPr>
          <w:p w14:paraId="3E24EE6F" w14:textId="77777777" w:rsidR="00540F63" w:rsidRPr="00540F63" w:rsidRDefault="00540F63"/>
        </w:tc>
        <w:tc>
          <w:tcPr>
            <w:tcW w:w="1102" w:type="dxa"/>
          </w:tcPr>
          <w:p w14:paraId="29DBDD1C" w14:textId="77777777" w:rsidR="00540F63" w:rsidRPr="00540F63" w:rsidRDefault="00540F63"/>
        </w:tc>
      </w:tr>
      <w:tr w:rsidR="00C53E67" w:rsidRPr="00540F63" w14:paraId="714143B3" w14:textId="77777777" w:rsidTr="00502506">
        <w:tc>
          <w:tcPr>
            <w:tcW w:w="2200" w:type="dxa"/>
          </w:tcPr>
          <w:p w14:paraId="095A7694" w14:textId="77A02733" w:rsidR="00540F63" w:rsidRPr="00540F63" w:rsidRDefault="00540F63">
            <w:r w:rsidRPr="00540F63">
              <w:t>Community Development</w:t>
            </w:r>
          </w:p>
        </w:tc>
        <w:tc>
          <w:tcPr>
            <w:tcW w:w="1130" w:type="dxa"/>
          </w:tcPr>
          <w:p w14:paraId="6E83BD71" w14:textId="77777777" w:rsidR="00540F63" w:rsidRPr="00540F63" w:rsidRDefault="00540F63"/>
        </w:tc>
        <w:tc>
          <w:tcPr>
            <w:tcW w:w="1110" w:type="dxa"/>
          </w:tcPr>
          <w:p w14:paraId="4F07824C" w14:textId="77777777" w:rsidR="00540F63" w:rsidRPr="00540F63" w:rsidRDefault="00540F63"/>
        </w:tc>
        <w:tc>
          <w:tcPr>
            <w:tcW w:w="916" w:type="dxa"/>
          </w:tcPr>
          <w:p w14:paraId="6E1E8D53" w14:textId="77777777" w:rsidR="00540F63" w:rsidRPr="00540F63" w:rsidRDefault="00540F63"/>
        </w:tc>
        <w:tc>
          <w:tcPr>
            <w:tcW w:w="1078" w:type="dxa"/>
          </w:tcPr>
          <w:p w14:paraId="2520A2B0" w14:textId="77777777" w:rsidR="00540F63" w:rsidRPr="00540F63" w:rsidRDefault="00540F63"/>
        </w:tc>
        <w:tc>
          <w:tcPr>
            <w:tcW w:w="1252" w:type="dxa"/>
          </w:tcPr>
          <w:p w14:paraId="700E0563" w14:textId="77777777" w:rsidR="00540F63" w:rsidRPr="00540F63" w:rsidRDefault="00540F63"/>
        </w:tc>
        <w:tc>
          <w:tcPr>
            <w:tcW w:w="1245" w:type="dxa"/>
          </w:tcPr>
          <w:p w14:paraId="64F1A3CB" w14:textId="77777777" w:rsidR="00540F63" w:rsidRPr="00540F63" w:rsidRDefault="00540F63"/>
        </w:tc>
        <w:tc>
          <w:tcPr>
            <w:tcW w:w="1416" w:type="dxa"/>
          </w:tcPr>
          <w:p w14:paraId="25259444" w14:textId="77777777" w:rsidR="00540F63" w:rsidRPr="00540F63" w:rsidRDefault="00540F63"/>
        </w:tc>
        <w:tc>
          <w:tcPr>
            <w:tcW w:w="1089" w:type="dxa"/>
          </w:tcPr>
          <w:p w14:paraId="2DB5AF4C" w14:textId="77777777" w:rsidR="00540F63" w:rsidRPr="00540F63" w:rsidRDefault="00540F63"/>
        </w:tc>
        <w:tc>
          <w:tcPr>
            <w:tcW w:w="1124" w:type="dxa"/>
          </w:tcPr>
          <w:p w14:paraId="2E12D219" w14:textId="77777777" w:rsidR="00540F63" w:rsidRPr="00540F63" w:rsidRDefault="00540F63"/>
        </w:tc>
        <w:tc>
          <w:tcPr>
            <w:tcW w:w="1130" w:type="dxa"/>
          </w:tcPr>
          <w:p w14:paraId="2312DA9B" w14:textId="77777777" w:rsidR="00540F63" w:rsidRPr="00540F63" w:rsidRDefault="00540F63"/>
        </w:tc>
        <w:tc>
          <w:tcPr>
            <w:tcW w:w="1085" w:type="dxa"/>
          </w:tcPr>
          <w:p w14:paraId="255937C3" w14:textId="77777777" w:rsidR="00540F63" w:rsidRPr="00540F63" w:rsidRDefault="00540F63"/>
        </w:tc>
        <w:tc>
          <w:tcPr>
            <w:tcW w:w="1102" w:type="dxa"/>
          </w:tcPr>
          <w:p w14:paraId="6ABD0A4E" w14:textId="77777777" w:rsidR="00540F63" w:rsidRPr="00540F63" w:rsidRDefault="00540F63"/>
        </w:tc>
      </w:tr>
      <w:tr w:rsidR="00C53E67" w:rsidRPr="00540F63" w14:paraId="34D9E254" w14:textId="77777777" w:rsidTr="00502506">
        <w:tc>
          <w:tcPr>
            <w:tcW w:w="2200" w:type="dxa"/>
          </w:tcPr>
          <w:p w14:paraId="6FCF2369" w14:textId="173A0843" w:rsidR="00540F63" w:rsidRPr="00540F63" w:rsidRDefault="00540F63">
            <w:r w:rsidRPr="00540F63">
              <w:t>Performance Management &amp; improvement</w:t>
            </w:r>
          </w:p>
        </w:tc>
        <w:tc>
          <w:tcPr>
            <w:tcW w:w="1130" w:type="dxa"/>
          </w:tcPr>
          <w:p w14:paraId="788E56DF" w14:textId="77777777" w:rsidR="00540F63" w:rsidRPr="00540F63" w:rsidRDefault="00540F63"/>
        </w:tc>
        <w:tc>
          <w:tcPr>
            <w:tcW w:w="1110" w:type="dxa"/>
          </w:tcPr>
          <w:p w14:paraId="07A7A03A" w14:textId="77777777" w:rsidR="00540F63" w:rsidRPr="00540F63" w:rsidRDefault="00540F63"/>
        </w:tc>
        <w:tc>
          <w:tcPr>
            <w:tcW w:w="916" w:type="dxa"/>
          </w:tcPr>
          <w:p w14:paraId="44BA843F" w14:textId="77777777" w:rsidR="00540F63" w:rsidRPr="00540F63" w:rsidRDefault="00540F63"/>
        </w:tc>
        <w:tc>
          <w:tcPr>
            <w:tcW w:w="1078" w:type="dxa"/>
          </w:tcPr>
          <w:p w14:paraId="4270410C" w14:textId="77777777" w:rsidR="00540F63" w:rsidRPr="00540F63" w:rsidRDefault="00540F63"/>
        </w:tc>
        <w:tc>
          <w:tcPr>
            <w:tcW w:w="1252" w:type="dxa"/>
          </w:tcPr>
          <w:p w14:paraId="677C533B" w14:textId="77777777" w:rsidR="00540F63" w:rsidRPr="00540F63" w:rsidRDefault="00540F63"/>
        </w:tc>
        <w:tc>
          <w:tcPr>
            <w:tcW w:w="1245" w:type="dxa"/>
          </w:tcPr>
          <w:p w14:paraId="2791F186" w14:textId="77777777" w:rsidR="00540F63" w:rsidRPr="00540F63" w:rsidRDefault="00540F63"/>
        </w:tc>
        <w:tc>
          <w:tcPr>
            <w:tcW w:w="1416" w:type="dxa"/>
          </w:tcPr>
          <w:p w14:paraId="24EB7B85" w14:textId="77777777" w:rsidR="00540F63" w:rsidRPr="00540F63" w:rsidRDefault="00540F63"/>
        </w:tc>
        <w:tc>
          <w:tcPr>
            <w:tcW w:w="1089" w:type="dxa"/>
          </w:tcPr>
          <w:p w14:paraId="78EE6EFC" w14:textId="77777777" w:rsidR="00540F63" w:rsidRPr="00540F63" w:rsidRDefault="00540F63"/>
        </w:tc>
        <w:tc>
          <w:tcPr>
            <w:tcW w:w="1124" w:type="dxa"/>
          </w:tcPr>
          <w:p w14:paraId="6E24B94C" w14:textId="77777777" w:rsidR="00540F63" w:rsidRPr="00540F63" w:rsidRDefault="00540F63"/>
        </w:tc>
        <w:tc>
          <w:tcPr>
            <w:tcW w:w="1130" w:type="dxa"/>
          </w:tcPr>
          <w:p w14:paraId="11E58D47" w14:textId="77777777" w:rsidR="00540F63" w:rsidRPr="00540F63" w:rsidRDefault="00540F63"/>
        </w:tc>
        <w:tc>
          <w:tcPr>
            <w:tcW w:w="1085" w:type="dxa"/>
          </w:tcPr>
          <w:p w14:paraId="2E69893A" w14:textId="77777777" w:rsidR="00540F63" w:rsidRPr="00540F63" w:rsidRDefault="00540F63"/>
        </w:tc>
        <w:tc>
          <w:tcPr>
            <w:tcW w:w="1102" w:type="dxa"/>
          </w:tcPr>
          <w:p w14:paraId="21C244E6" w14:textId="77777777" w:rsidR="00540F63" w:rsidRPr="00540F63" w:rsidRDefault="00540F63"/>
        </w:tc>
      </w:tr>
      <w:tr w:rsidR="00C53E67" w:rsidRPr="00540F63" w14:paraId="44BB85E4" w14:textId="77777777" w:rsidTr="00502506">
        <w:tc>
          <w:tcPr>
            <w:tcW w:w="2200" w:type="dxa"/>
          </w:tcPr>
          <w:p w14:paraId="25CC81E4" w14:textId="246C5BF8" w:rsidR="00540F63" w:rsidRPr="00540F63" w:rsidRDefault="00540F63">
            <w:r w:rsidRPr="00540F63">
              <w:t>Finance Management</w:t>
            </w:r>
          </w:p>
        </w:tc>
        <w:tc>
          <w:tcPr>
            <w:tcW w:w="1130" w:type="dxa"/>
          </w:tcPr>
          <w:p w14:paraId="319FC558" w14:textId="77777777" w:rsidR="00540F63" w:rsidRPr="00540F63" w:rsidRDefault="00540F63"/>
        </w:tc>
        <w:tc>
          <w:tcPr>
            <w:tcW w:w="1110" w:type="dxa"/>
          </w:tcPr>
          <w:p w14:paraId="59629FAD" w14:textId="77777777" w:rsidR="00540F63" w:rsidRPr="00540F63" w:rsidRDefault="00540F63"/>
        </w:tc>
        <w:tc>
          <w:tcPr>
            <w:tcW w:w="916" w:type="dxa"/>
          </w:tcPr>
          <w:p w14:paraId="3794A077" w14:textId="77777777" w:rsidR="00540F63" w:rsidRPr="00540F63" w:rsidRDefault="00540F63"/>
        </w:tc>
        <w:tc>
          <w:tcPr>
            <w:tcW w:w="1078" w:type="dxa"/>
          </w:tcPr>
          <w:p w14:paraId="5BDCCF4B" w14:textId="77777777" w:rsidR="00540F63" w:rsidRPr="00540F63" w:rsidRDefault="00540F63"/>
        </w:tc>
        <w:tc>
          <w:tcPr>
            <w:tcW w:w="1252" w:type="dxa"/>
          </w:tcPr>
          <w:p w14:paraId="410956D3" w14:textId="77777777" w:rsidR="00540F63" w:rsidRPr="00540F63" w:rsidRDefault="00540F63"/>
        </w:tc>
        <w:tc>
          <w:tcPr>
            <w:tcW w:w="1245" w:type="dxa"/>
          </w:tcPr>
          <w:p w14:paraId="1E54A9AE" w14:textId="77777777" w:rsidR="00540F63" w:rsidRPr="00540F63" w:rsidRDefault="00540F63"/>
        </w:tc>
        <w:tc>
          <w:tcPr>
            <w:tcW w:w="1416" w:type="dxa"/>
          </w:tcPr>
          <w:p w14:paraId="30FE4790" w14:textId="77777777" w:rsidR="00540F63" w:rsidRPr="00540F63" w:rsidRDefault="00540F63"/>
        </w:tc>
        <w:tc>
          <w:tcPr>
            <w:tcW w:w="1089" w:type="dxa"/>
          </w:tcPr>
          <w:p w14:paraId="260C2081" w14:textId="77777777" w:rsidR="00540F63" w:rsidRPr="00540F63" w:rsidRDefault="00540F63"/>
        </w:tc>
        <w:tc>
          <w:tcPr>
            <w:tcW w:w="1124" w:type="dxa"/>
          </w:tcPr>
          <w:p w14:paraId="3A47A964" w14:textId="77777777" w:rsidR="00540F63" w:rsidRPr="00540F63" w:rsidRDefault="00540F63"/>
        </w:tc>
        <w:tc>
          <w:tcPr>
            <w:tcW w:w="1130" w:type="dxa"/>
          </w:tcPr>
          <w:p w14:paraId="6A3A2177" w14:textId="77777777" w:rsidR="00540F63" w:rsidRPr="00540F63" w:rsidRDefault="00540F63"/>
        </w:tc>
        <w:tc>
          <w:tcPr>
            <w:tcW w:w="1085" w:type="dxa"/>
          </w:tcPr>
          <w:p w14:paraId="5322BEA7" w14:textId="77777777" w:rsidR="00540F63" w:rsidRPr="00540F63" w:rsidRDefault="00540F63"/>
        </w:tc>
        <w:tc>
          <w:tcPr>
            <w:tcW w:w="1102" w:type="dxa"/>
          </w:tcPr>
          <w:p w14:paraId="76F8E023" w14:textId="77777777" w:rsidR="00540F63" w:rsidRPr="00540F63" w:rsidRDefault="00540F63"/>
        </w:tc>
      </w:tr>
      <w:tr w:rsidR="00C53E67" w:rsidRPr="00540F63" w14:paraId="17E1A513" w14:textId="77777777" w:rsidTr="00502506">
        <w:tc>
          <w:tcPr>
            <w:tcW w:w="2200" w:type="dxa"/>
          </w:tcPr>
          <w:p w14:paraId="690C5A4F" w14:textId="004582DF" w:rsidR="00540F63" w:rsidRPr="00540F63" w:rsidRDefault="00540F63">
            <w:r w:rsidRPr="00540F63">
              <w:t>Thought Leadership &amp;/or People Development</w:t>
            </w:r>
          </w:p>
        </w:tc>
        <w:tc>
          <w:tcPr>
            <w:tcW w:w="1130" w:type="dxa"/>
          </w:tcPr>
          <w:p w14:paraId="19F18AC7" w14:textId="77777777" w:rsidR="00540F63" w:rsidRPr="00540F63" w:rsidRDefault="00540F63"/>
        </w:tc>
        <w:tc>
          <w:tcPr>
            <w:tcW w:w="1110" w:type="dxa"/>
          </w:tcPr>
          <w:p w14:paraId="6265B45B" w14:textId="77777777" w:rsidR="00540F63" w:rsidRPr="00540F63" w:rsidRDefault="00540F63"/>
        </w:tc>
        <w:tc>
          <w:tcPr>
            <w:tcW w:w="916" w:type="dxa"/>
          </w:tcPr>
          <w:p w14:paraId="72C4EC82" w14:textId="77777777" w:rsidR="00540F63" w:rsidRPr="00540F63" w:rsidRDefault="00540F63"/>
        </w:tc>
        <w:tc>
          <w:tcPr>
            <w:tcW w:w="1078" w:type="dxa"/>
          </w:tcPr>
          <w:p w14:paraId="07B2352F" w14:textId="77777777" w:rsidR="00540F63" w:rsidRPr="00540F63" w:rsidRDefault="00540F63"/>
        </w:tc>
        <w:tc>
          <w:tcPr>
            <w:tcW w:w="1252" w:type="dxa"/>
          </w:tcPr>
          <w:p w14:paraId="5AAF0C96" w14:textId="77777777" w:rsidR="00540F63" w:rsidRPr="00540F63" w:rsidRDefault="00540F63"/>
        </w:tc>
        <w:tc>
          <w:tcPr>
            <w:tcW w:w="1245" w:type="dxa"/>
          </w:tcPr>
          <w:p w14:paraId="0882BF65" w14:textId="77777777" w:rsidR="00540F63" w:rsidRPr="00540F63" w:rsidRDefault="00540F63"/>
        </w:tc>
        <w:tc>
          <w:tcPr>
            <w:tcW w:w="1416" w:type="dxa"/>
          </w:tcPr>
          <w:p w14:paraId="1AF5448F" w14:textId="77777777" w:rsidR="00540F63" w:rsidRPr="00540F63" w:rsidRDefault="00540F63"/>
        </w:tc>
        <w:tc>
          <w:tcPr>
            <w:tcW w:w="1089" w:type="dxa"/>
          </w:tcPr>
          <w:p w14:paraId="4E53E4A3" w14:textId="77777777" w:rsidR="00540F63" w:rsidRPr="00540F63" w:rsidRDefault="00540F63"/>
        </w:tc>
        <w:tc>
          <w:tcPr>
            <w:tcW w:w="1124" w:type="dxa"/>
          </w:tcPr>
          <w:p w14:paraId="03770E05" w14:textId="77777777" w:rsidR="00540F63" w:rsidRPr="00540F63" w:rsidRDefault="00540F63"/>
        </w:tc>
        <w:tc>
          <w:tcPr>
            <w:tcW w:w="1130" w:type="dxa"/>
          </w:tcPr>
          <w:p w14:paraId="09619044" w14:textId="77777777" w:rsidR="00540F63" w:rsidRPr="00540F63" w:rsidRDefault="00540F63"/>
        </w:tc>
        <w:tc>
          <w:tcPr>
            <w:tcW w:w="1085" w:type="dxa"/>
          </w:tcPr>
          <w:p w14:paraId="7EE827E3" w14:textId="77777777" w:rsidR="00540F63" w:rsidRPr="00540F63" w:rsidRDefault="00540F63"/>
        </w:tc>
        <w:tc>
          <w:tcPr>
            <w:tcW w:w="1102" w:type="dxa"/>
          </w:tcPr>
          <w:p w14:paraId="2B4F2F98" w14:textId="77777777" w:rsidR="00540F63" w:rsidRPr="00540F63" w:rsidRDefault="00540F63"/>
        </w:tc>
      </w:tr>
    </w:tbl>
    <w:p w14:paraId="6B69FAEB" w14:textId="77777777" w:rsidR="00C53E67" w:rsidRPr="00540F63" w:rsidRDefault="00C53E67" w:rsidP="00C53E67"/>
    <w:sectPr w:rsidR="00C53E67" w:rsidRPr="00540F63" w:rsidSect="002D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4C76" w14:textId="77777777" w:rsidR="002D050E" w:rsidRDefault="002D050E" w:rsidP="002D050E">
      <w:pPr>
        <w:spacing w:after="0" w:line="240" w:lineRule="auto"/>
      </w:pPr>
      <w:r>
        <w:separator/>
      </w:r>
    </w:p>
  </w:endnote>
  <w:endnote w:type="continuationSeparator" w:id="0">
    <w:p w14:paraId="1B2A4D37" w14:textId="77777777" w:rsidR="002D050E" w:rsidRDefault="002D050E" w:rsidP="002D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187A" w14:textId="77777777" w:rsidR="00C53E67" w:rsidRDefault="00C53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7C7C" w14:textId="77777777" w:rsidR="00C53E67" w:rsidRDefault="00C53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C95E" w14:textId="77777777" w:rsidR="00C53E67" w:rsidRDefault="00C53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6263" w14:textId="77777777" w:rsidR="002D050E" w:rsidRDefault="002D050E" w:rsidP="002D050E">
      <w:pPr>
        <w:spacing w:after="0" w:line="240" w:lineRule="auto"/>
      </w:pPr>
      <w:r>
        <w:separator/>
      </w:r>
    </w:p>
  </w:footnote>
  <w:footnote w:type="continuationSeparator" w:id="0">
    <w:p w14:paraId="3B41469D" w14:textId="77777777" w:rsidR="002D050E" w:rsidRDefault="002D050E" w:rsidP="002D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8141" w14:textId="77777777" w:rsidR="00C53E67" w:rsidRDefault="00C53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0840" w14:textId="696AC604" w:rsidR="00C53E67" w:rsidRDefault="00C53E6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3B6D95" wp14:editId="57876DD8">
          <wp:simplePos x="0" y="0"/>
          <wp:positionH relativeFrom="column">
            <wp:posOffset>7620000</wp:posOffset>
          </wp:positionH>
          <wp:positionV relativeFrom="paragraph">
            <wp:posOffset>-132080</wp:posOffset>
          </wp:positionV>
          <wp:extent cx="1763960" cy="81642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960" cy="81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472E" w14:textId="77777777" w:rsidR="00C53E67" w:rsidRDefault="00C53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0E"/>
    <w:rsid w:val="00037C2B"/>
    <w:rsid w:val="000677DD"/>
    <w:rsid w:val="00143861"/>
    <w:rsid w:val="002D050E"/>
    <w:rsid w:val="00312311"/>
    <w:rsid w:val="004C12AD"/>
    <w:rsid w:val="00502506"/>
    <w:rsid w:val="00540F63"/>
    <w:rsid w:val="00930D0C"/>
    <w:rsid w:val="00C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9BACD8"/>
  <w15:chartTrackingRefBased/>
  <w15:docId w15:val="{8A1089CA-83A3-4E00-AF94-F5178E82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67"/>
  </w:style>
  <w:style w:type="paragraph" w:styleId="Footer">
    <w:name w:val="footer"/>
    <w:basedOn w:val="Normal"/>
    <w:link w:val="FooterChar"/>
    <w:uiPriority w:val="99"/>
    <w:unhideWhenUsed/>
    <w:rsid w:val="00C5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Hilton - Marketing and Communications Officer</dc:creator>
  <cp:keywords/>
  <dc:description/>
  <cp:lastModifiedBy>Holly Adams - Marketing and Communications Officer</cp:lastModifiedBy>
  <cp:revision>3</cp:revision>
  <cp:lastPrinted>2022-02-11T12:02:00Z</cp:lastPrinted>
  <dcterms:created xsi:type="dcterms:W3CDTF">2022-04-07T12:14:00Z</dcterms:created>
  <dcterms:modified xsi:type="dcterms:W3CDTF">2022-04-07T13:12:00Z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2020-12-15T10:48:14Z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609683d1-b93e-43b0-951a-00007562a3eb</vt:lpwstr>
  </property>
  <property fmtid="{D5CDD505-2E9C-101B-9397-08002B2CF9AE}" pid="8" name="MSIP_Label_39d8be9e-c8d9-4b9c-bd40-2c27cc7ea2e6_ContentBits">
    <vt:lpwstr>0</vt:lpwstr>
  </property>
</Properties>
</file>